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8A4F" w14:textId="35669819" w:rsidR="00C41279" w:rsidRDefault="00C41279" w:rsidP="00C41279">
      <w:pPr>
        <w:pStyle w:val="NormalWeb"/>
      </w:pPr>
      <w:r>
        <w:t xml:space="preserve">A little about Sam </w:t>
      </w:r>
      <w:proofErr w:type="spellStart"/>
      <w:r>
        <w:t>Tilleman</w:t>
      </w:r>
      <w:proofErr w:type="spellEnd"/>
      <w:r>
        <w:t xml:space="preserve"> and Saber Manufacturing  </w:t>
      </w:r>
      <w:hyperlink r:id="rId4" w:history="1">
        <w:r w:rsidRPr="00B502EC">
          <w:rPr>
            <w:rStyle w:val="Hyperlink"/>
          </w:rPr>
          <w:t>https://www.sabermfg.com/about-us</w:t>
        </w:r>
      </w:hyperlink>
      <w:r>
        <w:t xml:space="preserve"> </w:t>
      </w:r>
    </w:p>
    <w:p w14:paraId="65BB4AEC" w14:textId="36144CDD" w:rsidR="00C41279" w:rsidRDefault="00C41279" w:rsidP="00C41279">
      <w:pPr>
        <w:pStyle w:val="NormalWeb"/>
      </w:pPr>
      <w:r>
        <w:t xml:space="preserve">Sam </w:t>
      </w:r>
      <w:proofErr w:type="spellStart"/>
      <w:r>
        <w:t>Tilleman</w:t>
      </w:r>
      <w:proofErr w:type="spellEnd"/>
      <w:r>
        <w:t>, president of Saber Manufacturing</w:t>
      </w:r>
    </w:p>
    <w:p w14:paraId="5D3636CB" w14:textId="5102675C" w:rsidR="00C41279" w:rsidRDefault="00C41279" w:rsidP="00C41279">
      <w:pPr>
        <w:pStyle w:val="NormalWeb"/>
      </w:pPr>
      <w:r>
        <w:t xml:space="preserve">Preston Kavanaugh: “We argue the relative performance of 2 vs 3 blades and Catto vs. Hertzler, but we all use the Saber extension.  Why is that?  On Friday May 13, Sam </w:t>
      </w:r>
      <w:proofErr w:type="spellStart"/>
      <w:r>
        <w:t>Tilleman</w:t>
      </w:r>
      <w:proofErr w:type="spellEnd"/>
      <w:r>
        <w:t>, president of Saber Manufacturing, will join us on the Cozy call, sharing insights about props and extensions for canards. </w:t>
      </w:r>
    </w:p>
    <w:p w14:paraId="03E0FBA4" w14:textId="77777777" w:rsidR="00C41279" w:rsidRDefault="00C41279" w:rsidP="00C41279">
      <w:pPr>
        <w:pStyle w:val="NormalWeb"/>
      </w:pPr>
      <w:r>
        <w:t xml:space="preserve"> Saber has been manufacturing extensions, crush plates and lugs for general aviation since 1984 with zero failures to date.   Sam will talk about his experiences growing the company over 30+ years, and it’s a fascinating niche - all experimental. He supplies about 90% of the world market for prop extensions and has manufactured them for biplanes, </w:t>
      </w:r>
      <w:proofErr w:type="gramStart"/>
      <w:r>
        <w:t>blimps</w:t>
      </w:r>
      <w:proofErr w:type="gramEnd"/>
      <w:r>
        <w:t xml:space="preserve"> and chicken coop fans.  His extensions and crush plates are on all the Formula 1 racers, test stands for Continental and many others, almost every homebuilt that uses an extension and just about every new experimental being built. When a new plane is taking </w:t>
      </w:r>
      <w:proofErr w:type="gramStart"/>
      <w:r>
        <w:t>shape</w:t>
      </w:r>
      <w:proofErr w:type="gramEnd"/>
      <w:r>
        <w:t xml:space="preserve"> he gets to see it in the design phase and sometimes will make several extensions as it morphs.</w:t>
      </w:r>
    </w:p>
    <w:p w14:paraId="29DEB3D7" w14:textId="77777777" w:rsidR="006C7923" w:rsidRDefault="006C7923"/>
    <w:sectPr w:rsidR="006C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79"/>
    <w:rsid w:val="00525F99"/>
    <w:rsid w:val="006C7923"/>
    <w:rsid w:val="00C41279"/>
    <w:rsid w:val="00F16E79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8E34"/>
  <w15:chartTrackingRefBased/>
  <w15:docId w15:val="{8DF4D7CF-69A4-41E7-9BB6-C71C2F30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79"/>
  </w:style>
  <w:style w:type="paragraph" w:styleId="Heading1">
    <w:name w:val="heading 1"/>
    <w:basedOn w:val="Normal"/>
    <w:next w:val="Normal"/>
    <w:link w:val="Heading1Char"/>
    <w:uiPriority w:val="9"/>
    <w:qFormat/>
    <w:rsid w:val="00F16E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E7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E7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E7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E7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E7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E7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E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6E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6E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E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E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6E79"/>
    <w:rPr>
      <w:b/>
      <w:bCs/>
    </w:rPr>
  </w:style>
  <w:style w:type="character" w:styleId="Emphasis">
    <w:name w:val="Emphasis"/>
    <w:basedOn w:val="DefaultParagraphFont"/>
    <w:uiPriority w:val="20"/>
    <w:qFormat/>
    <w:rsid w:val="00F16E79"/>
    <w:rPr>
      <w:i/>
      <w:iCs/>
    </w:rPr>
  </w:style>
  <w:style w:type="paragraph" w:styleId="NoSpacing">
    <w:name w:val="No Spacing"/>
    <w:uiPriority w:val="1"/>
    <w:qFormat/>
    <w:rsid w:val="00F16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E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E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E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E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6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6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6E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6E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6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E7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4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bermfg.com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ier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2</cp:revision>
  <dcterms:created xsi:type="dcterms:W3CDTF">2022-05-01T00:48:00Z</dcterms:created>
  <dcterms:modified xsi:type="dcterms:W3CDTF">2022-05-01T00:48:00Z</dcterms:modified>
</cp:coreProperties>
</file>