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19D" w14:textId="0BEE611A" w:rsidR="00BF5D55" w:rsidRPr="00BF5D55" w:rsidRDefault="00BF5D55">
      <w:pPr>
        <w:rPr>
          <w:b/>
          <w:bCs/>
        </w:rPr>
      </w:pPr>
      <w:r w:rsidRPr="00BF5D55">
        <w:rPr>
          <w:b/>
          <w:bCs/>
        </w:rPr>
        <w:t>Wayne Blackler On applying sailplane seals.</w:t>
      </w:r>
    </w:p>
    <w:p w14:paraId="193BA33A" w14:textId="500ECF2C" w:rsidR="006C7923" w:rsidRDefault="00BF5D55">
      <w:r>
        <w:t xml:space="preserve">I spent good time looking at sailplane seals </w:t>
      </w:r>
      <w:proofErr w:type="gramStart"/>
      <w:r>
        <w:t>in an effort to</w:t>
      </w:r>
      <w:proofErr w:type="gramEnd"/>
      <w:r>
        <w:t xml:space="preserve"> keep air laminar as far back as possible on the airframe. I use a variety there for different applications. Areas like nose panel, canard, nose doors, wing/strake joints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). Then I swung over to addressing additional leaks where there’s a pressure drop across a gap or joint (think cowl BL23 top and bottom, ailerons, rudders, wheelpants </w:t>
      </w:r>
      <w:proofErr w:type="spellStart"/>
      <w:r>
        <w:t>etc</w:t>
      </w:r>
      <w:proofErr w:type="spellEnd"/>
      <w:r>
        <w:t xml:space="preserve">). At that point I did/tried a swag of other special aero seals (elevators, aileron lower gaps) - these are dangerous areas to address and with elevators mind still have a gap at specific elevator down deflections. </w:t>
      </w:r>
      <w:r>
        <w:br/>
      </w:r>
      <w:r>
        <w:br/>
        <w:t xml:space="preserve">Seals are highly underrated by the drag reduction </w:t>
      </w:r>
      <w:proofErr w:type="gramStart"/>
      <w:r>
        <w:t>crowd..</w:t>
      </w:r>
      <w:proofErr w:type="gramEnd"/>
      <w:r>
        <w:t xml:space="preserve"> there’s a point where the obvious gains are </w:t>
      </w:r>
      <w:proofErr w:type="gramStart"/>
      <w:r>
        <w:t>done</w:t>
      </w:r>
      <w:proofErr w:type="gramEnd"/>
      <w:r>
        <w:t xml:space="preserve"> and people are still faster, right? Here is a great candidate.</w:t>
      </w:r>
    </w:p>
    <w:sectPr w:rsidR="006C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5"/>
    <w:rsid w:val="00127590"/>
    <w:rsid w:val="006C7923"/>
    <w:rsid w:val="00BF5D55"/>
    <w:rsid w:val="00C67816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8441"/>
  <w15:chartTrackingRefBased/>
  <w15:docId w15:val="{752D9D82-FE7D-4140-A267-786559E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79"/>
  </w:style>
  <w:style w:type="paragraph" w:styleId="Heading1">
    <w:name w:val="heading 1"/>
    <w:basedOn w:val="Normal"/>
    <w:next w:val="Normal"/>
    <w:link w:val="Heading1Char"/>
    <w:uiPriority w:val="9"/>
    <w:qFormat/>
    <w:rsid w:val="00F16E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E7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E7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E7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E7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E7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E7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E7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6E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6E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E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E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6E79"/>
    <w:rPr>
      <w:b/>
      <w:bCs/>
    </w:rPr>
  </w:style>
  <w:style w:type="character" w:styleId="Emphasis">
    <w:name w:val="Emphasis"/>
    <w:basedOn w:val="DefaultParagraphFont"/>
    <w:uiPriority w:val="20"/>
    <w:qFormat/>
    <w:rsid w:val="00F16E79"/>
    <w:rPr>
      <w:i/>
      <w:iCs/>
    </w:rPr>
  </w:style>
  <w:style w:type="paragraph" w:styleId="NoSpacing">
    <w:name w:val="No Spacing"/>
    <w:uiPriority w:val="1"/>
    <w:qFormat/>
    <w:rsid w:val="00F16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6E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6E7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E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E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6E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6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6E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6E7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6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E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urier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Orr</dc:creator>
  <cp:keywords/>
  <dc:description/>
  <cp:lastModifiedBy>David Orr</cp:lastModifiedBy>
  <cp:revision>2</cp:revision>
  <dcterms:created xsi:type="dcterms:W3CDTF">2022-05-04T03:34:00Z</dcterms:created>
  <dcterms:modified xsi:type="dcterms:W3CDTF">2022-05-04T03:34:00Z</dcterms:modified>
</cp:coreProperties>
</file>