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</w:rPr>
        <w:t xml:space="preserve">Pepper Morton asked Beagle: </w:t>
      </w:r>
      <w:r w:rsidRPr="00FF3CAB">
        <w:rPr>
          <w:rFonts w:ascii="Times New Roman" w:eastAsia="Times New Roman" w:hAnsi="Times New Roman" w:cs="Times New Roman"/>
          <w:b/>
          <w:bCs/>
        </w:rPr>
        <w:t xml:space="preserve">I am ready to start looking at finishing the EZ and wondered what </w:t>
      </w:r>
      <w:bookmarkEnd w:id="0"/>
      <w:r w:rsidRPr="00FF3CAB">
        <w:rPr>
          <w:rFonts w:ascii="Times New Roman" w:eastAsia="Times New Roman" w:hAnsi="Times New Roman" w:cs="Times New Roman"/>
          <w:b/>
          <w:bCs/>
        </w:rPr>
        <w:t>the latest method seems to be?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b/>
          <w:bCs/>
        </w:rPr>
        <w:t> Beagle’s Advice: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z w:val="24"/>
          <w:szCs w:val="24"/>
        </w:rPr>
        <w:t>Best advice?: Go to a boat repair place looking for a good minority guy who does finish and paint - see if he'll come look at the work you have to do, using West Systems epoxy (</w:t>
      </w:r>
      <w:proofErr w:type="spellStart"/>
      <w:r w:rsidRPr="00FF3CAB">
        <w:rPr>
          <w:rFonts w:ascii="Times New Roman" w:eastAsia="Times New Roman" w:hAnsi="Times New Roman" w:cs="Times New Roman"/>
          <w:sz w:val="24"/>
          <w:szCs w:val="24"/>
        </w:rPr>
        <w:t>Gougeon</w:t>
      </w:r>
      <w:proofErr w:type="spellEnd"/>
      <w:r w:rsidRPr="00FF3CAB">
        <w:rPr>
          <w:rFonts w:ascii="Times New Roman" w:eastAsia="Times New Roman" w:hAnsi="Times New Roman" w:cs="Times New Roman"/>
          <w:sz w:val="24"/>
          <w:szCs w:val="24"/>
        </w:rPr>
        <w:t xml:space="preserve"> Brothers) and microballoons - he can do in a week what it will take you months of filing and sanding, etc...</w:t>
      </w:r>
      <w:proofErr w:type="gramStart"/>
      <w:r w:rsidRPr="00FF3CAB">
        <w:rPr>
          <w:rFonts w:ascii="Times New Roman" w:eastAsia="Times New Roman" w:hAnsi="Times New Roman" w:cs="Times New Roman"/>
          <w:sz w:val="24"/>
          <w:szCs w:val="24"/>
        </w:rPr>
        <w:t>explain</w:t>
      </w:r>
      <w:proofErr w:type="gramEnd"/>
      <w:r w:rsidRPr="00FF3CAB">
        <w:rPr>
          <w:rFonts w:ascii="Times New Roman" w:eastAsia="Times New Roman" w:hAnsi="Times New Roman" w:cs="Times New Roman"/>
          <w:sz w:val="24"/>
          <w:szCs w:val="24"/>
        </w:rPr>
        <w:t xml:space="preserve"> about the skin being structure and give him something less sensitive first - like cowls and see how he does. Explain twice that the elevators and ailerons have to be very light - weave showing...</w:t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have to do this terrible work: Get 5 gallons of West Systems Epoxy - check your nearest boat supplier for a 5 gallon kit (which is about 6 gallons) and 3 </w:t>
      </w:r>
      <w:proofErr w:type="spellStart"/>
      <w:r w:rsidRPr="00FF3CAB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FF3CAB">
        <w:rPr>
          <w:rFonts w:ascii="Times New Roman" w:eastAsia="Times New Roman" w:hAnsi="Times New Roman" w:cs="Times New Roman"/>
          <w:sz w:val="24"/>
          <w:szCs w:val="24"/>
        </w:rPr>
        <w:t xml:space="preserve"> of microballoons and make it as light as possible.  Build some very long </w:t>
      </w:r>
      <w:proofErr w:type="spellStart"/>
      <w:r w:rsidRPr="00FF3CAB">
        <w:rPr>
          <w:rFonts w:ascii="Times New Roman" w:eastAsia="Times New Roman" w:hAnsi="Times New Roman" w:cs="Times New Roman"/>
          <w:sz w:val="24"/>
          <w:szCs w:val="24"/>
        </w:rPr>
        <w:t>sanding</w:t>
      </w:r>
      <w:proofErr w:type="spellEnd"/>
      <w:r w:rsidRPr="00FF3CAB">
        <w:rPr>
          <w:rFonts w:ascii="Times New Roman" w:eastAsia="Times New Roman" w:hAnsi="Times New Roman" w:cs="Times New Roman"/>
          <w:sz w:val="24"/>
          <w:szCs w:val="24"/>
        </w:rPr>
        <w:t xml:space="preserve"> bars - say 4' or 5' long to sand the wings and canard - to avoid changing the vital curves there and other places... I learned, after years of building that the 17" air sanders - 3"x16" or so - are wonderful for most of the areas, not the critical airfoils...but then you need a good compressor.  There are auto paint supply stores for that sand paper - and Harbor Freight likely has the motor unit.  I gave up on the idea of wet sanding, didn't seem to be worth it as the final primer takes care of the minor stuff.</w:t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  <w:t>I have a rather poor quality videotape on Dave Ronneberg's advice on fill and finishing...I don't remember if Rutan said anything...</w:t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  <w:t>I've seen other advice, like using a floor tile trowel (1/8" teeth) and then sanding as needed to get it smooth - the small percentage of tips are easier to sand - then you fill between the troughs...but I've never done that.</w:t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  <w:t>Here's what I have in the library - my librarian can send the two highlighted DVDs quite cheaply:</w:t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CHAPTER 25: FINISHING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25CS1: 1988</w:t>
      </w:r>
      <w:proofErr w:type="gram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?,</w:t>
      </w:r>
      <w:proofErr w:type="gram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page 32: "Part 45 -- Identification &amp; Registration Marking" (the rules for A/C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mfg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before &amp; after Dec 8, 1987).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25CS2: 1987? </w:t>
      </w:r>
      <w:proofErr w:type="gram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page</w:t>
      </w:r>
      <w:proofErr w:type="gram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6: "Finishing Composite Aircraft", Steichen.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25CS3: Jul 1996, CS43/6 "EZ Ideas" scraping paint off, antennas and nose gear doors by Bill Cook.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25CS4: Jul 1996, CS43/27: "Systems 3 Paint Report" Jim Voss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25CS5: Oct 1995, CS40/12-14 "Rough Sanding an EZ, Or: One Man's Private Hell".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25CS6: Jan 1998, CS49/27: "Polyester Doesn't Stick Just Like Epoxy".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25CS7: Jan 2000, CS57/30: “Pinholes, Fisheye and Electric Gates” by Dave Lind (Osh Champ) on Painting.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25CS8: Jul 1999, CS55/16: “Caution on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Polyfiber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Crosslinker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due to supreme itching, Poly Fiber reply, follow instructions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25EM1: 3/00: Mike Bowden: Problems with Top Gloss brand paint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25EM2: Sep 1999: Color Trim Web Sites by Eric Westland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25EM3: Mar 2000: Problems with Poly Fiber Top Gloss Peeling – Doug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Hurd</w:t>
      </w:r>
      <w:proofErr w:type="spellEnd"/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25EM4: Jul 1999: UV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SmoothPrime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recommended by Wayne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Blackler</w:t>
      </w:r>
      <w:proofErr w:type="spellEnd"/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*25EM5: May 1999: Info on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Zoletone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paint by Harley Dixon.</w:t>
      </w:r>
      <w:proofErr w:type="gram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Interior paint...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25FA1: 1982: Federal Register March 22, 1982 on N number rules.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25KP1: Sep 1991: page 30: "Stripes and Tapes" on paint trim.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25KP2: Nov/Dec 1984, page 74: "Finishing Composite Parts".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25KP3: 1989</w:t>
      </w:r>
      <w:proofErr w:type="gram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?,</w:t>
      </w:r>
      <w:proofErr w:type="gram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page 54: "Designs on Your Decal or N Number" on N Numbers, data plate available.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25KP4: Oct 1988, page 42: "Color Coordinating".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*25KP5: Apr 2002, page 86: “Finishing Fiberglass – This is No 19 in our Glasair building series” by Gary Jones – using Q200.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25MS1: Various Paint brochures.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25MS2: Jan 9, 1994; America Online,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Featherfill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Problems.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*25MS3: 2009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AksoNobel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non-absorbent paint article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25SA1: Jul &amp; Aug 1985, page 16: "Preparing your Airplane for Paint".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25SA2: Feb 1982, page 23: "Finishing Composite Aircraft".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25SA3: Sep 1987, page 35: "Color Them Cool! (Chart on paint surface temperatures).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25SA4: May 1992, page 57: "Painting Your Homebuilt".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25SA5: Dec 1994, page 74: "Painting Your Homebuilt Part 1 - Lessons Learned and Relearned."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25SA6: Jan 1995, page 68: "Painting Your Homebuilt Part 2 - (Lessons Learned and Relearned)."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*25SA7: Aug 1992, page 82: "Tips </w:t>
      </w:r>
      <w:proofErr w:type="gram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For A</w:t>
      </w:r>
      <w:proofErr w:type="gram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Better Paint Job."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25SI1: Dec/Jan 1984, page 4/2: "The Worst Part of Building a Long" EZ by Sam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Kreidel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25SIII1 Nov’12, Art Craft Paint painting experience - David Orr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25SIII2 Oct’13, Never Wet review by Dave Dent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25SIII3 Nov’14 Changing Tail Number by David Orr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*25SIII4 Feb’15 Vinyl </w:t>
      </w:r>
      <w:proofErr w:type="spell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Wraping</w:t>
      </w:r>
      <w:proofErr w:type="spell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aircraft – Jeff Cloud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25VID-C: Rutan's Birthday </w:t>
      </w:r>
      <w:proofErr w:type="spellStart"/>
      <w:r w:rsidRPr="00FF3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Flyin</w:t>
      </w:r>
      <w:proofErr w:type="spellEnd"/>
      <w:r w:rsidRPr="00FF3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Lectures on construction and finishing. 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25VID-BB: Ronneberg on Finishing ‘99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25VV1: 3rd Quarter'95, page 21: "Finishing Your Velocity" by John Harvey.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25VV2: 4th Quarter '95, page 13-16 "Finishing Your Velocity" by John Harvey.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*25VV3: 3rd Quarter '98, page 13</w:t>
      </w:r>
      <w:proofErr w:type="gramStart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,14</w:t>
      </w:r>
      <w:proofErr w:type="gramEnd"/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"Painting and Spot touch up"  by Rick Lavoie.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</w:p>
    <w:p w:rsidR="00FF3CAB" w:rsidRPr="00FF3CAB" w:rsidRDefault="00FF3CAB" w:rsidP="00FF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AB">
        <w:rPr>
          <w:rFonts w:ascii="Times New Roman" w:eastAsia="Times New Roman" w:hAnsi="Times New Roman" w:cs="Times New Roman"/>
          <w:sz w:val="24"/>
          <w:szCs w:val="24"/>
        </w:rPr>
        <w:br/>
      </w:r>
      <w:r w:rsidRPr="00FF3C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008" w:rsidRDefault="00204008"/>
    <w:sectPr w:rsidR="0020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B"/>
    <w:rsid w:val="00204008"/>
    <w:rsid w:val="00820599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91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user</dc:creator>
  <cp:lastModifiedBy>Device user</cp:lastModifiedBy>
  <cp:revision>1</cp:revision>
  <dcterms:created xsi:type="dcterms:W3CDTF">2015-03-18T00:57:00Z</dcterms:created>
  <dcterms:modified xsi:type="dcterms:W3CDTF">2015-03-18T04:08:00Z</dcterms:modified>
</cp:coreProperties>
</file>