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31" w:rsidRPr="00571F31" w:rsidRDefault="00571F31" w:rsidP="00571F31">
      <w:pPr>
        <w:spacing w:after="0" w:line="240" w:lineRule="auto"/>
        <w:rPr>
          <w:rFonts w:ascii="Arial" w:eastAsia="Times New Roman" w:hAnsi="Arial" w:cs="Arial"/>
          <w:i/>
          <w:iCs/>
        </w:rPr>
      </w:pPr>
      <w:bookmarkStart w:id="0" w:name="_GoBack"/>
      <w:bookmarkEnd w:id="0"/>
      <w:r w:rsidRPr="00571F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sz w:val="24"/>
          <w:szCs w:val="24"/>
        </w:rPr>
        <w:t>For years, I've been searching for an all-in-one backup instrument that would fit in the 2 1/4" compass hole in the top of the XL panel.</w:t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53FCD9" wp14:editId="6317F229">
            <wp:extent cx="4749800" cy="2133600"/>
            <wp:effectExtent l="0" t="0" r="0" b="0"/>
            <wp:docPr id="1" name="gmail-m_-4948204635940963228Picture 5" descr="Image result for Velocity XL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4948204635940963228Picture 5" descr="Image result for Velocity XL pan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sz w:val="24"/>
          <w:szCs w:val="24"/>
        </w:rPr>
        <w:t xml:space="preserve">I could find individual instruments, such as a compass, altimeter, or attitude indicator, but I couldn't find one that was all 3. </w:t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sz w:val="24"/>
          <w:szCs w:val="24"/>
        </w:rPr>
        <w:t xml:space="preserve">I finally found it! This is a European company called </w:t>
      </w:r>
      <w:proofErr w:type="spellStart"/>
      <w:r w:rsidRPr="00571F31">
        <w:rPr>
          <w:rFonts w:ascii="Times New Roman" w:eastAsia="Times New Roman" w:hAnsi="Times New Roman" w:cs="Times New Roman"/>
          <w:sz w:val="24"/>
          <w:szCs w:val="24"/>
        </w:rPr>
        <w:t>Kanardia</w:t>
      </w:r>
      <w:proofErr w:type="spellEnd"/>
      <w:r w:rsidRPr="00571F31">
        <w:rPr>
          <w:rFonts w:ascii="Times New Roman" w:eastAsia="Times New Roman" w:hAnsi="Times New Roman" w:cs="Times New Roman"/>
          <w:sz w:val="24"/>
          <w:szCs w:val="24"/>
        </w:rPr>
        <w:t xml:space="preserve"> that was founded by Canard builders. They make all-in-one devices that fit 3 1/8" and 2 1/4" round panel slots.</w:t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9A3A06" wp14:editId="1FB0A8E3">
            <wp:extent cx="4356100" cy="2438400"/>
            <wp:effectExtent l="0" t="0" r="6350" b="0"/>
            <wp:docPr id="2" name="gmail-m_-4948204635940963228Picture 2" descr="https://www.kanardia.eu/wp-content/uploads/2017/07/Horis-main-pic-800x4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4948204635940963228Picture 2" descr="https://www.kanardia.eu/wp-content/uploads/2017/07/Horis-main-pic-800x44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F31">
        <w:rPr>
          <w:rFonts w:ascii="Times New Roman" w:eastAsia="Times New Roman" w:hAnsi="Times New Roman" w:cs="Times New Roman"/>
          <w:sz w:val="24"/>
          <w:szCs w:val="24"/>
        </w:rPr>
        <w:t>Altitude, airspeed, attitude, GPS ground track, and OAT.</w:t>
      </w:r>
      <w:proofErr w:type="gramEnd"/>
      <w:r w:rsidRPr="00571F31">
        <w:rPr>
          <w:rFonts w:ascii="Times New Roman" w:eastAsia="Times New Roman" w:hAnsi="Times New Roman" w:cs="Times New Roman"/>
          <w:sz w:val="24"/>
          <w:szCs w:val="24"/>
        </w:rPr>
        <w:t xml:space="preserve"> Add a magnetometer and get magnetic heading and wind speed/direction. For those who want more than a compass at the top of their panel, this is THE device!</w:t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sz w:val="24"/>
          <w:szCs w:val="24"/>
        </w:rPr>
        <w:lastRenderedPageBreak/>
        <w:t>The sensors are all built into the back of the unit. There are no other boxes to install. It comes with the GPS antenna and OAT probe. Power is 5 – 32 volts, and draws just 274ma (155ma for the 2 1/4"). (The optional magnetometer is a separate box.)</w:t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61EA34" wp14:editId="4F6293FF">
            <wp:extent cx="2857500" cy="2921000"/>
            <wp:effectExtent l="0" t="0" r="0" b="0"/>
            <wp:docPr id="3" name="gmail-m_-4948204635940963228Picture 4" descr="https://s3.amazonaws.com/ClubExpressClubFiles/495146/forum_message_images/379934489_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4948204635940963228Picture 4" descr="https://s3.amazonaws.com/ClubExpressClubFiles/495146/forum_message_images/379934489_3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sz w:val="24"/>
          <w:szCs w:val="24"/>
        </w:rPr>
        <w:t>If you prefer a compass display, you can toggle between EFIS and compass mode at any time</w:t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F7428F" wp14:editId="64C1581D">
            <wp:extent cx="1549400" cy="1168400"/>
            <wp:effectExtent l="0" t="0" r="0" b="0"/>
            <wp:docPr id="4" name="gmail-m_-4948204635940963228Picture 3" descr="https://www.kanardia.eu/wp-content/uploads/2017/07/Direction-indication-scre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4948204635940963228Picture 3" descr="https://www.kanardia.eu/wp-content/uploads/2017/07/Direction-indication-scree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proofErr w:type="gramStart"/>
        <w:r w:rsidRPr="0057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More info at the manufacturer's web site.</w:t>
        </w:r>
        <w:proofErr w:type="gramEnd"/>
      </w:hyperlink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proofErr w:type="gramStart"/>
        <w:r w:rsidRPr="0057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Installation and operation manual.</w:t>
        </w:r>
        <w:proofErr w:type="gramEnd"/>
      </w:hyperlink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proofErr w:type="gramStart"/>
        <w:r w:rsidRPr="0057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Video review from an RV-10 builder, with aerobatic demonstration.</w:t>
        </w:r>
        <w:proofErr w:type="gramEnd"/>
      </w:hyperlink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sz w:val="24"/>
          <w:szCs w:val="24"/>
        </w:rPr>
        <w:t xml:space="preserve">Pricing for the 2 1/4" is normally € 890, or US $1023. </w:t>
      </w:r>
      <w:r w:rsidRPr="00571F31">
        <w:rPr>
          <w:rFonts w:ascii="Times New Roman" w:eastAsia="Times New Roman" w:hAnsi="Times New Roman" w:cs="Times New Roman"/>
          <w:sz w:val="24"/>
          <w:szCs w:val="24"/>
        </w:rPr>
        <w:br/>
        <w:t xml:space="preserve">Pricing for the 3 1/8" is normally € 990, or US $1138. </w:t>
      </w:r>
      <w:r w:rsidRPr="00571F31">
        <w:rPr>
          <w:rFonts w:ascii="Times New Roman" w:eastAsia="Times New Roman" w:hAnsi="Times New Roman" w:cs="Times New Roman"/>
          <w:sz w:val="24"/>
          <w:szCs w:val="24"/>
        </w:rPr>
        <w:br/>
        <w:t>The optional magnetometer is € 450, or US $ 517.</w:t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sz w:val="24"/>
          <w:szCs w:val="24"/>
        </w:rPr>
        <w:t xml:space="preserve">(By comparison, the </w:t>
      </w:r>
      <w:hyperlink r:id="rId12" w:tgtFrame="_blank" w:history="1">
        <w:r w:rsidRPr="0057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RC Allen attitude indicator</w:t>
        </w:r>
      </w:hyperlink>
      <w:r w:rsidRPr="00571F31">
        <w:rPr>
          <w:rFonts w:ascii="Times New Roman" w:eastAsia="Times New Roman" w:hAnsi="Times New Roman" w:cs="Times New Roman"/>
          <w:sz w:val="24"/>
          <w:szCs w:val="24"/>
        </w:rPr>
        <w:t xml:space="preserve"> is $2,500! </w:t>
      </w:r>
      <w:proofErr w:type="gramStart"/>
      <w:r w:rsidRPr="00571F31">
        <w:rPr>
          <w:rFonts w:ascii="Times New Roman" w:eastAsia="Times New Roman" w:hAnsi="Times New Roman" w:cs="Times New Roman"/>
          <w:sz w:val="24"/>
          <w:szCs w:val="24"/>
        </w:rPr>
        <w:t>No altitude, no airspeed, no heading.)</w:t>
      </w:r>
      <w:proofErr w:type="gramEnd"/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sz w:val="24"/>
          <w:szCs w:val="24"/>
        </w:rPr>
        <w:t xml:space="preserve">I am going to buy one this week, with the magnetometer. </w:t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 have negotiated a discount for VOBA members! Get 10% off and free shipping </w:t>
      </w:r>
      <w:r w:rsidRPr="00571F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if you order through VOBA</w:t>
      </w:r>
      <w:r w:rsidRPr="00571F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next 7 days. Contact me on the Forum or via email if you're interested.</w:t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sz w:val="24"/>
          <w:szCs w:val="24"/>
        </w:rPr>
        <w:t xml:space="preserve">This discount applies to their other avionics, too. Check out their </w:t>
      </w:r>
      <w:hyperlink r:id="rId13" w:tgtFrame="_blank" w:history="1">
        <w:r w:rsidRPr="0057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catalog</w:t>
        </w:r>
      </w:hyperlink>
      <w:r w:rsidRPr="00571F3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4" w:tgtFrame="_blank" w:history="1">
        <w:r w:rsidRPr="0057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price list</w:t>
        </w:r>
      </w:hyperlink>
      <w:r w:rsidRPr="00571F31">
        <w:rPr>
          <w:rFonts w:ascii="Times New Roman" w:eastAsia="Times New Roman" w:hAnsi="Times New Roman" w:cs="Times New Roman"/>
          <w:sz w:val="24"/>
          <w:szCs w:val="24"/>
        </w:rPr>
        <w:t>. Use an exchange rate of $1.15 / € 1.00, and take 10% off if ordering through VOBA.</w:t>
      </w:r>
    </w:p>
    <w:p w:rsidR="00571F31" w:rsidRPr="00571F31" w:rsidRDefault="00571F31" w:rsidP="005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sz w:val="24"/>
          <w:szCs w:val="24"/>
        </w:rPr>
        <w:t>I'm thrilled to finally find the backup avionics that I've been looking for, and glad I can help get a discount to anyone else who wants one!</w:t>
      </w:r>
    </w:p>
    <w:p w:rsidR="00571F31" w:rsidRPr="00571F31" w:rsidRDefault="00571F31" w:rsidP="005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sz w:val="24"/>
          <w:szCs w:val="24"/>
        </w:rPr>
        <w:t>Amazing stuff out there now</w:t>
      </w:r>
      <w:proofErr w:type="gramStart"/>
      <w:r w:rsidRPr="00571F3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571F31">
        <w:rPr>
          <w:rFonts w:ascii="Times New Roman" w:eastAsia="Times New Roman" w:hAnsi="Times New Roman" w:cs="Times New Roman"/>
          <w:sz w:val="24"/>
          <w:szCs w:val="24"/>
        </w:rPr>
        <w:t xml:space="preserve"> We don't cross paths with them much, but the sailplane/glider market has some excellent equipment like this too.</w:t>
      </w:r>
    </w:p>
    <w:p w:rsidR="00571F31" w:rsidRPr="00571F31" w:rsidRDefault="00571F31" w:rsidP="005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F31" w:rsidRPr="00571F31" w:rsidRDefault="00571F31" w:rsidP="005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sz w:val="24"/>
          <w:szCs w:val="24"/>
        </w:rPr>
        <w:t>This one is new and I also like it...  One of the founders of Aspen Avionics jumped ship to do his own thing.</w:t>
      </w:r>
    </w:p>
    <w:p w:rsidR="00571F31" w:rsidRPr="00571F31" w:rsidRDefault="00571F31" w:rsidP="005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F31" w:rsidRPr="00571F31" w:rsidRDefault="00571F31" w:rsidP="005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57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https://aerovonics.com/av-30</w:t>
        </w:r>
      </w:hyperlink>
    </w:p>
    <w:p w:rsidR="00571F31" w:rsidRPr="00571F31" w:rsidRDefault="00571F31" w:rsidP="005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F31" w:rsidRPr="00571F31" w:rsidRDefault="00571F31" w:rsidP="005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F31">
        <w:rPr>
          <w:rFonts w:ascii="Times New Roman" w:eastAsia="Times New Roman" w:hAnsi="Times New Roman" w:cs="Times New Roman"/>
          <w:sz w:val="24"/>
          <w:szCs w:val="24"/>
        </w:rPr>
        <w:t>This one is their 2.25" model</w:t>
      </w:r>
      <w:proofErr w:type="gramStart"/>
      <w:r w:rsidRPr="00571F3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571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1F31">
        <w:rPr>
          <w:rFonts w:ascii="Times New Roman" w:eastAsia="Times New Roman" w:hAnsi="Times New Roman" w:cs="Times New Roman"/>
          <w:sz w:val="24"/>
          <w:szCs w:val="24"/>
        </w:rPr>
        <w:t>looks</w:t>
      </w:r>
      <w:proofErr w:type="gramEnd"/>
      <w:r w:rsidRPr="00571F31">
        <w:rPr>
          <w:rFonts w:ascii="Times New Roman" w:eastAsia="Times New Roman" w:hAnsi="Times New Roman" w:cs="Times New Roman"/>
          <w:sz w:val="24"/>
          <w:szCs w:val="24"/>
        </w:rPr>
        <w:t xml:space="preserve"> like it only does attitude in this size though.</w:t>
      </w:r>
    </w:p>
    <w:p w:rsidR="00571F31" w:rsidRPr="00571F31" w:rsidRDefault="00571F31" w:rsidP="005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57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https://aerovonics.com/av-20-1</w:t>
        </w:r>
      </w:hyperlink>
    </w:p>
    <w:p w:rsidR="00571F31" w:rsidRPr="00571F31" w:rsidRDefault="00571F31" w:rsidP="005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DA4" w:rsidRDefault="00195DA4"/>
    <w:sectPr w:rsidR="0019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31"/>
    <w:rsid w:val="00195DA4"/>
    <w:rsid w:val="00571F31"/>
    <w:rsid w:val="00D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0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76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317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kanardia.eu/wp-content/uploads/Catalog/Catalog-2018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aircraftspruce.com/catalog/inpages/rca2610.php?gclid=Cj0KCQiApvbhBRDXARIsALnNoK35NR64IVwE14pU89GEmhjM0qgIGZtA7v7FRu4mKjqtsa9cHjZzJn8aAt7BEALw_wc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erovonics.com/av-20-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kbcSCWH3uh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erovonics.com/av-30" TargetMode="External"/><Relationship Id="rId10" Type="http://schemas.openxmlformats.org/officeDocument/2006/relationships/hyperlink" Target="https://www.kanardia.eu/wp-content/uploads/2018/09/HorisManu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nardia.eu/product/horis/" TargetMode="External"/><Relationship Id="rId14" Type="http://schemas.openxmlformats.org/officeDocument/2006/relationships/hyperlink" Target="https://www.kanardia.eu/wp-content/uploads/Catalog/PriceList-2018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 Admin</dc:creator>
  <cp:lastModifiedBy>Device Admin</cp:lastModifiedBy>
  <cp:revision>1</cp:revision>
  <dcterms:created xsi:type="dcterms:W3CDTF">2019-01-21T21:44:00Z</dcterms:created>
  <dcterms:modified xsi:type="dcterms:W3CDTF">2019-01-21T23:16:00Z</dcterms:modified>
</cp:coreProperties>
</file>