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5F8" w:rsidRPr="00FE65F8" w:rsidRDefault="00FE65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Carling Rocker Switches – Over the River and Through the Woods (OTRATTW) per </w:t>
      </w:r>
      <w:r w:rsidRPr="00FE65F8">
        <w:rPr>
          <w:rFonts w:ascii="Courier New" w:hAnsi="Courier New" w:cs="Courier New"/>
        </w:rPr>
        <w:t>Bob Huntin</w:t>
      </w:r>
      <w:r>
        <w:rPr>
          <w:rFonts w:ascii="Courier New" w:hAnsi="Courier New" w:cs="Courier New"/>
        </w:rPr>
        <w:t xml:space="preserve">gford, VOBA </w:t>
      </w:r>
      <w:r w:rsidRPr="00FE65F8">
        <w:rPr>
          <w:rFonts w:ascii="Courier New" w:hAnsi="Courier New" w:cs="Courier New"/>
        </w:rPr>
        <w:t>3/18</w:t>
      </w:r>
      <w:r>
        <w:rPr>
          <w:rFonts w:ascii="Courier New" w:hAnsi="Courier New" w:cs="Courier New"/>
        </w:rPr>
        <w:t xml:space="preserve"> </w:t>
      </w:r>
      <w:r w:rsidRPr="00FE65F8">
        <w:rPr>
          <w:rFonts w:ascii="Courier New" w:hAnsi="Courier New" w:cs="Courier New"/>
        </w:rPr>
        <w:t>:</w:t>
      </w:r>
    </w:p>
    <w:p w:rsidR="00FE65F8" w:rsidRPr="00FE65F8" w:rsidRDefault="00FE65F8">
      <w:pPr>
        <w:rPr>
          <w:rFonts w:ascii="Courier New" w:hAnsi="Courier New" w:cs="Courier New"/>
        </w:rPr>
      </w:pPr>
    </w:p>
    <w:p w:rsidR="00D5044B" w:rsidRDefault="00FE65F8">
      <w:pPr>
        <w:rPr>
          <w:rFonts w:ascii="Courier New" w:hAnsi="Courier New" w:cs="Courier New"/>
          <w:i/>
        </w:rPr>
      </w:pPr>
      <w:r w:rsidRPr="00FE65F8">
        <w:rPr>
          <w:rFonts w:ascii="Courier New" w:hAnsi="Courier New" w:cs="Courier New"/>
          <w:i/>
        </w:rPr>
        <w:t xml:space="preserve">“I just wanted to inform the group about the great service and quality of the rocker switches I have in the mail from OTRATTW (Over The River And Through The Woods). Jim and his wife are working 14/7 to laser etch the Carling Rocker Switches and he had to take apart all the switches to replace a resistor so the LED's would work with 28V aircraft. He does all the design work as well and I couldn't be happier. I purchased 16 switches including the mounting frames, covers, and a actuator removal tool. He is also trying to source different color lens for the annunciation panel. If you need switches or would like to upgrade to newer switches I highly recommend you check out the website </w:t>
      </w:r>
      <w:hyperlink r:id="rId4" w:history="1">
        <w:r w:rsidRPr="00A971F9">
          <w:rPr>
            <w:rStyle w:val="Hyperlink"/>
            <w:rFonts w:ascii="Courier New" w:hAnsi="Courier New" w:cs="Courier New"/>
            <w:i/>
          </w:rPr>
          <w:t>https://www.otrattw.net/</w:t>
        </w:r>
      </w:hyperlink>
      <w:r w:rsidRPr="00FE65F8">
        <w:rPr>
          <w:rFonts w:ascii="Courier New" w:hAnsi="Courier New" w:cs="Courier New"/>
          <w:i/>
        </w:rPr>
        <w:t>.”</w:t>
      </w:r>
    </w:p>
    <w:p w:rsidR="00FE65F8" w:rsidRDefault="00FE65F8">
      <w:pPr>
        <w:rPr>
          <w:rFonts w:ascii="Courier New" w:hAnsi="Courier New" w:cs="Courier New"/>
          <w:i/>
        </w:rPr>
      </w:pPr>
    </w:p>
    <w:p w:rsidR="00FE65F8" w:rsidRPr="00FE65F8" w:rsidRDefault="008137D8">
      <w:pPr>
        <w:rPr>
          <w:rFonts w:ascii="Courier New" w:hAnsi="Courier New" w:cs="Courier New"/>
        </w:rPr>
      </w:pPr>
      <w:r w:rsidRPr="008137D8">
        <w:rPr>
          <w:rFonts w:ascii="Courier New" w:hAnsi="Courier New" w:cs="Courier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16.75pt">
            <v:imagedata r:id="rId5" o:title="OTRTTW 3-18"/>
          </v:shape>
        </w:pict>
      </w:r>
    </w:p>
    <w:sectPr w:rsidR="00FE65F8" w:rsidRPr="00FE6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5F8"/>
    <w:rsid w:val="00020395"/>
    <w:rsid w:val="0002420D"/>
    <w:rsid w:val="00055A82"/>
    <w:rsid w:val="00073FBE"/>
    <w:rsid w:val="00094EE5"/>
    <w:rsid w:val="000C324C"/>
    <w:rsid w:val="000D6416"/>
    <w:rsid w:val="000D6581"/>
    <w:rsid w:val="000E64C8"/>
    <w:rsid w:val="00100E9E"/>
    <w:rsid w:val="00116F9E"/>
    <w:rsid w:val="0012718F"/>
    <w:rsid w:val="00176763"/>
    <w:rsid w:val="00177DF3"/>
    <w:rsid w:val="00183FF7"/>
    <w:rsid w:val="001913F3"/>
    <w:rsid w:val="001D6324"/>
    <w:rsid w:val="0020425D"/>
    <w:rsid w:val="002370AF"/>
    <w:rsid w:val="002506BA"/>
    <w:rsid w:val="00276FD4"/>
    <w:rsid w:val="00286BB6"/>
    <w:rsid w:val="002B454B"/>
    <w:rsid w:val="002C1AF0"/>
    <w:rsid w:val="002D6FAC"/>
    <w:rsid w:val="002E0F61"/>
    <w:rsid w:val="002F6AB6"/>
    <w:rsid w:val="00310D58"/>
    <w:rsid w:val="0032592D"/>
    <w:rsid w:val="003268A9"/>
    <w:rsid w:val="00334289"/>
    <w:rsid w:val="00364AE9"/>
    <w:rsid w:val="003937E6"/>
    <w:rsid w:val="003D10B6"/>
    <w:rsid w:val="00414551"/>
    <w:rsid w:val="0042137A"/>
    <w:rsid w:val="004364E2"/>
    <w:rsid w:val="004D25AB"/>
    <w:rsid w:val="00543C91"/>
    <w:rsid w:val="00566EAD"/>
    <w:rsid w:val="005B70ED"/>
    <w:rsid w:val="005F3E0E"/>
    <w:rsid w:val="00613AFE"/>
    <w:rsid w:val="00626F6A"/>
    <w:rsid w:val="006317C1"/>
    <w:rsid w:val="00691BD9"/>
    <w:rsid w:val="006925FE"/>
    <w:rsid w:val="006B08FC"/>
    <w:rsid w:val="006F6CCC"/>
    <w:rsid w:val="00723C68"/>
    <w:rsid w:val="007652D7"/>
    <w:rsid w:val="00765BA3"/>
    <w:rsid w:val="00774F41"/>
    <w:rsid w:val="007859F7"/>
    <w:rsid w:val="007940A5"/>
    <w:rsid w:val="0079664B"/>
    <w:rsid w:val="007C7BC2"/>
    <w:rsid w:val="007D7BE8"/>
    <w:rsid w:val="00805528"/>
    <w:rsid w:val="00811796"/>
    <w:rsid w:val="008137D8"/>
    <w:rsid w:val="00845D07"/>
    <w:rsid w:val="00871185"/>
    <w:rsid w:val="008C5879"/>
    <w:rsid w:val="008F2962"/>
    <w:rsid w:val="008F58D4"/>
    <w:rsid w:val="0090287F"/>
    <w:rsid w:val="00916A4A"/>
    <w:rsid w:val="00921CCB"/>
    <w:rsid w:val="00923A98"/>
    <w:rsid w:val="00955524"/>
    <w:rsid w:val="009A7D16"/>
    <w:rsid w:val="009D061B"/>
    <w:rsid w:val="00A06B30"/>
    <w:rsid w:val="00A23E5B"/>
    <w:rsid w:val="00AA6411"/>
    <w:rsid w:val="00AB147F"/>
    <w:rsid w:val="00AD78BF"/>
    <w:rsid w:val="00AF5BF7"/>
    <w:rsid w:val="00B174BF"/>
    <w:rsid w:val="00B25D89"/>
    <w:rsid w:val="00B407B4"/>
    <w:rsid w:val="00B410C0"/>
    <w:rsid w:val="00B9153D"/>
    <w:rsid w:val="00BF7B57"/>
    <w:rsid w:val="00C30575"/>
    <w:rsid w:val="00C31308"/>
    <w:rsid w:val="00C660BF"/>
    <w:rsid w:val="00CA4306"/>
    <w:rsid w:val="00CE2291"/>
    <w:rsid w:val="00CE58EA"/>
    <w:rsid w:val="00D21889"/>
    <w:rsid w:val="00D2551D"/>
    <w:rsid w:val="00D5044B"/>
    <w:rsid w:val="00D81D28"/>
    <w:rsid w:val="00DA30B5"/>
    <w:rsid w:val="00DE60F6"/>
    <w:rsid w:val="00DF45D7"/>
    <w:rsid w:val="00E85027"/>
    <w:rsid w:val="00E97F49"/>
    <w:rsid w:val="00EA2812"/>
    <w:rsid w:val="00EE58A3"/>
    <w:rsid w:val="00F5248D"/>
    <w:rsid w:val="00F6555D"/>
    <w:rsid w:val="00F66CB7"/>
    <w:rsid w:val="00F84B4F"/>
    <w:rsid w:val="00FA2C96"/>
    <w:rsid w:val="00FC00E9"/>
    <w:rsid w:val="00FC4C2D"/>
    <w:rsid w:val="00FD37C5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33EB9-988C-442E-83F5-272818E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trattw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Carling Rocker Switches – Over the River and Through the Woods (OTRATTW) per Bob Huntingford, VOBA 3/18 :</vt:lpstr>
    </vt:vector>
  </TitlesOfParts>
  <Company>Dave</Company>
  <LinksUpToDate>false</LinksUpToDate>
  <CharactersWithSpaces>868</CharactersWithSpaces>
  <SharedDoc>false</SharedDoc>
  <HLinks>
    <vt:vector size="6" baseType="variant"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https://www.otrattw.net/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Carling Rocker Switches – Over the River and Through the Woods (OTRATTW) per Bob Huntingford, VOBA 3/18 :</dc:title>
  <dc:subject/>
  <dc:creator>Admin</dc:creator>
  <cp:keywords/>
  <dc:description/>
  <cp:lastModifiedBy>Reiff Lorenz</cp:lastModifiedBy>
  <cp:revision>2</cp:revision>
  <dcterms:created xsi:type="dcterms:W3CDTF">2021-09-14T01:02:00Z</dcterms:created>
  <dcterms:modified xsi:type="dcterms:W3CDTF">2021-09-14T01:02:00Z</dcterms:modified>
</cp:coreProperties>
</file>