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80D" w:rsidRDefault="0068080D" w:rsidP="0068080D">
      <w:r>
        <w:t xml:space="preserve">&gt; </w:t>
      </w:r>
    </w:p>
    <w:p w:rsidR="0068080D" w:rsidRDefault="0068080D" w:rsidP="0068080D">
      <w:r>
        <w:t xml:space="preserve">So how do you mount a return line into a closed strake insuring fuel does not leak  into the foam?  Seemed tough with the strake open.   </w:t>
      </w:r>
    </w:p>
    <w:p w:rsidR="0068080D" w:rsidRDefault="0068080D" w:rsidP="0068080D">
      <w:r>
        <w:t>______________________________________________________________________________________________________________</w:t>
      </w:r>
    </w:p>
    <w:p w:rsidR="0068080D" w:rsidRDefault="0068080D" w:rsidP="0068080D">
      <w:r>
        <w:t> </w:t>
      </w:r>
    </w:p>
    <w:p w:rsidR="0068080D" w:rsidRDefault="0068080D" w:rsidP="0068080D">
      <w:r>
        <w:t>You could use the same technique I used when I retrofitted vents in my Velocity, just invert it as shown here.</w:t>
      </w:r>
    </w:p>
    <w:p w:rsidR="0068080D" w:rsidRDefault="0068080D" w:rsidP="0068080D">
      <w:r>
        <w:t>.</w:t>
      </w:r>
      <w:r w:rsidR="00076E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28pt">
            <v:imagedata r:id="rId4" o:title="Mann's vent line added 9-17"/>
          </v:shape>
        </w:pict>
      </w:r>
    </w:p>
    <w:p w:rsidR="0068080D" w:rsidRDefault="0068080D" w:rsidP="0068080D">
      <w:r>
        <w:t xml:space="preserve">Using a hole-saw. cut a hole through the fuselage side of the strake skin big enough for a welding flange of the appropriate size. </w:t>
      </w:r>
    </w:p>
    <w:p w:rsidR="0068080D" w:rsidRDefault="0068080D" w:rsidP="0068080D">
      <w:r>
        <w:t>Clean out the foam using a drill and a wire brush attachment until you have a good bonding surface on the exposed glass.</w:t>
      </w:r>
    </w:p>
    <w:p w:rsidR="0068080D" w:rsidRDefault="0068080D" w:rsidP="0068080D">
      <w:r>
        <w:t>You’ll need to cut a hole in the center large enough to accommodate the AN fitting. The pilot drill bit will retain the waste if you use a hole saw of roughly 7/8”.</w:t>
      </w:r>
    </w:p>
    <w:p w:rsidR="0068080D" w:rsidRDefault="0068080D" w:rsidP="0068080D">
      <w:r>
        <w:t>Tap the inner side of the welding flange with the same pipe thread as the outer enough to get a AN Fitting on the inside of the tank.</w:t>
      </w:r>
    </w:p>
    <w:p w:rsidR="0068080D" w:rsidRDefault="0068080D" w:rsidP="0068080D">
      <w:r>
        <w:t xml:space="preserve">Add a “S” shaped piece of aluminum tubing on the inside AN fitting. </w:t>
      </w:r>
    </w:p>
    <w:p w:rsidR="0068080D" w:rsidRDefault="0068080D" w:rsidP="0068080D">
      <w:r>
        <w:lastRenderedPageBreak/>
        <w:t xml:space="preserve">When you </w:t>
      </w:r>
      <w:proofErr w:type="spellStart"/>
      <w:r>
        <w:t>flox</w:t>
      </w:r>
      <w:proofErr w:type="spellEnd"/>
      <w:r>
        <w:t xml:space="preserve"> the welding flange in place, rotate it until you feel it hit the bottom of the tank.</w:t>
      </w:r>
      <w:r w:rsidR="00076E52">
        <w:pict>
          <v:shape id="_x0000_i1026" type="#_x0000_t75" style="width:6in;height:208.5pt">
            <v:imagedata r:id="rId5" o:title="Mann's fitting 9-17"/>
          </v:shape>
        </w:pict>
      </w:r>
    </w:p>
    <w:p w:rsidR="0068080D" w:rsidRDefault="0068080D" w:rsidP="0068080D">
      <w:r>
        <w:t xml:space="preserve">It also helps if you drill holes in the low portion of the perimeter of the flange to form </w:t>
      </w:r>
      <w:proofErr w:type="spellStart"/>
      <w:r>
        <w:t>flox</w:t>
      </w:r>
      <w:proofErr w:type="spellEnd"/>
      <w:r>
        <w:t xml:space="preserve"> rivets.</w:t>
      </w:r>
    </w:p>
    <w:p w:rsidR="0068080D" w:rsidRDefault="0068080D" w:rsidP="0068080D"/>
    <w:p w:rsidR="0068080D" w:rsidRDefault="0068080D" w:rsidP="0068080D">
      <w:r>
        <w:t> </w:t>
      </w:r>
    </w:p>
    <w:p w:rsidR="0068080D" w:rsidRDefault="0068080D" w:rsidP="0068080D">
      <w:r>
        <w:t>After doing this in my Velocity I would definitely consider this approach to be viable.</w:t>
      </w:r>
    </w:p>
    <w:p w:rsidR="0068080D" w:rsidRDefault="0068080D" w:rsidP="0068080D">
      <w:r>
        <w:t> </w:t>
      </w:r>
    </w:p>
    <w:p w:rsidR="0068080D" w:rsidRDefault="0068080D" w:rsidP="0068080D">
      <w:r>
        <w:t xml:space="preserve">T Mann </w:t>
      </w:r>
    </w:p>
    <w:p w:rsidR="00D5044B" w:rsidRDefault="00D5044B"/>
    <w:sectPr w:rsidR="00D5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80D"/>
    <w:rsid w:val="00020395"/>
    <w:rsid w:val="0002420D"/>
    <w:rsid w:val="00055A82"/>
    <w:rsid w:val="00073FBE"/>
    <w:rsid w:val="00076E52"/>
    <w:rsid w:val="00094EE5"/>
    <w:rsid w:val="000C324C"/>
    <w:rsid w:val="000D6416"/>
    <w:rsid w:val="000D6581"/>
    <w:rsid w:val="000E64C8"/>
    <w:rsid w:val="00100E9E"/>
    <w:rsid w:val="00116F9E"/>
    <w:rsid w:val="0012718F"/>
    <w:rsid w:val="00176763"/>
    <w:rsid w:val="00177DF3"/>
    <w:rsid w:val="00183FF7"/>
    <w:rsid w:val="001913F3"/>
    <w:rsid w:val="001D6324"/>
    <w:rsid w:val="0020425D"/>
    <w:rsid w:val="002370AF"/>
    <w:rsid w:val="002506BA"/>
    <w:rsid w:val="00276FD4"/>
    <w:rsid w:val="00286BB6"/>
    <w:rsid w:val="002B454B"/>
    <w:rsid w:val="002C1AF0"/>
    <w:rsid w:val="002D6FAC"/>
    <w:rsid w:val="002E0F61"/>
    <w:rsid w:val="002F6AB6"/>
    <w:rsid w:val="00310D58"/>
    <w:rsid w:val="0032592D"/>
    <w:rsid w:val="003268A9"/>
    <w:rsid w:val="00334289"/>
    <w:rsid w:val="00364AE9"/>
    <w:rsid w:val="003937E6"/>
    <w:rsid w:val="003D10B6"/>
    <w:rsid w:val="00414551"/>
    <w:rsid w:val="0042137A"/>
    <w:rsid w:val="004364E2"/>
    <w:rsid w:val="004D25AB"/>
    <w:rsid w:val="00543C91"/>
    <w:rsid w:val="00566EAD"/>
    <w:rsid w:val="005B70ED"/>
    <w:rsid w:val="005F3E0E"/>
    <w:rsid w:val="00613AFE"/>
    <w:rsid w:val="00626F6A"/>
    <w:rsid w:val="006317C1"/>
    <w:rsid w:val="0068080D"/>
    <w:rsid w:val="00691BD9"/>
    <w:rsid w:val="006925FE"/>
    <w:rsid w:val="006B08FC"/>
    <w:rsid w:val="006B532D"/>
    <w:rsid w:val="006F6CCC"/>
    <w:rsid w:val="00723C68"/>
    <w:rsid w:val="007652D7"/>
    <w:rsid w:val="00765BA3"/>
    <w:rsid w:val="00774F41"/>
    <w:rsid w:val="007859F7"/>
    <w:rsid w:val="007940A5"/>
    <w:rsid w:val="0079664B"/>
    <w:rsid w:val="007C7BC2"/>
    <w:rsid w:val="007D7BE8"/>
    <w:rsid w:val="00805528"/>
    <w:rsid w:val="00811796"/>
    <w:rsid w:val="00845D07"/>
    <w:rsid w:val="00871185"/>
    <w:rsid w:val="008C5879"/>
    <w:rsid w:val="008F2962"/>
    <w:rsid w:val="008F58D4"/>
    <w:rsid w:val="0090287F"/>
    <w:rsid w:val="00916A4A"/>
    <w:rsid w:val="00921CCB"/>
    <w:rsid w:val="00923A98"/>
    <w:rsid w:val="00955524"/>
    <w:rsid w:val="009A7D16"/>
    <w:rsid w:val="009D061B"/>
    <w:rsid w:val="00A06B30"/>
    <w:rsid w:val="00A23E5B"/>
    <w:rsid w:val="00AA6411"/>
    <w:rsid w:val="00AB147F"/>
    <w:rsid w:val="00AD78BF"/>
    <w:rsid w:val="00AF5BF7"/>
    <w:rsid w:val="00B174BF"/>
    <w:rsid w:val="00B407B4"/>
    <w:rsid w:val="00B410C0"/>
    <w:rsid w:val="00B9153D"/>
    <w:rsid w:val="00BF7B57"/>
    <w:rsid w:val="00C30575"/>
    <w:rsid w:val="00C31308"/>
    <w:rsid w:val="00C660BF"/>
    <w:rsid w:val="00CA4306"/>
    <w:rsid w:val="00CE2291"/>
    <w:rsid w:val="00D21889"/>
    <w:rsid w:val="00D2551D"/>
    <w:rsid w:val="00D5044B"/>
    <w:rsid w:val="00D81D28"/>
    <w:rsid w:val="00DA30B5"/>
    <w:rsid w:val="00DE60F6"/>
    <w:rsid w:val="00DF45D7"/>
    <w:rsid w:val="00E85027"/>
    <w:rsid w:val="00E97F49"/>
    <w:rsid w:val="00EA2812"/>
    <w:rsid w:val="00EE58A3"/>
    <w:rsid w:val="00F5248D"/>
    <w:rsid w:val="00F6555D"/>
    <w:rsid w:val="00F66CB7"/>
    <w:rsid w:val="00F84B4F"/>
    <w:rsid w:val="00FA2C96"/>
    <w:rsid w:val="00FC00E9"/>
    <w:rsid w:val="00FC4C2D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EC89-DF0C-4E45-964B-C973E8E8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 </vt:lpstr>
    </vt:vector>
  </TitlesOfParts>
  <Company>Dave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</dc:title>
  <dc:subject/>
  <dc:creator>Admin</dc:creator>
  <cp:keywords/>
  <dc:description/>
  <cp:lastModifiedBy>Reiff Lorenz</cp:lastModifiedBy>
  <cp:revision>2</cp:revision>
  <dcterms:created xsi:type="dcterms:W3CDTF">2021-09-14T01:01:00Z</dcterms:created>
  <dcterms:modified xsi:type="dcterms:W3CDTF">2021-09-14T01:01:00Z</dcterms:modified>
</cp:coreProperties>
</file>