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BB" w:rsidRDefault="008E3ABB" w:rsidP="008E3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two off pitch trim system by Cookie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Skovbjerg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3ABB" w:rsidRDefault="008E3ABB" w:rsidP="008E3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ABB" w:rsidRPr="008E3ABB" w:rsidRDefault="008E3ABB" w:rsidP="008E3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ABB">
        <w:rPr>
          <w:rFonts w:ascii="Times New Roman" w:eastAsia="Times New Roman" w:hAnsi="Times New Roman" w:cs="Times New Roman"/>
          <w:sz w:val="24"/>
          <w:szCs w:val="24"/>
        </w:rPr>
        <w:t>I dissed the Strong trim back when I built the Cozy and installed a Cessna style elevator trim system with a cable loop between the IP and the F22 bulkhead. Beyond the advantage that is can never run away or lock up because of the clutch (very simple) system, I could incorporate the servo from the Century A/P I had at the time. Now the servo works with the Trio A/P for trim.</w:t>
      </w:r>
    </w:p>
    <w:p w:rsidR="008E3ABB" w:rsidRDefault="008E3ABB" w:rsidP="008E3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ABB">
        <w:rPr>
          <w:rFonts w:ascii="Times New Roman" w:eastAsia="Times New Roman" w:hAnsi="Times New Roman" w:cs="Times New Roman"/>
          <w:sz w:val="24"/>
          <w:szCs w:val="24"/>
        </w:rPr>
        <w:t>Since this has worked so well for +20 years now, I wanted something as simple for the Long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3ABB">
        <w:rPr>
          <w:rFonts w:ascii="Times New Roman" w:eastAsia="Times New Roman" w:hAnsi="Times New Roman" w:cs="Times New Roman"/>
          <w:sz w:val="24"/>
          <w:szCs w:val="24"/>
        </w:rPr>
        <w:t>EZ project. The principle is the same only I am using a small geared motor (from Amazon, where else?) the leaf spring from the elevator torque tube attaches to any of the two cable / spring joints: This first pic is the leaf spring setup in the</w:t>
      </w:r>
      <w:r w:rsidR="00C67FEE">
        <w:rPr>
          <w:rFonts w:ascii="Times New Roman" w:eastAsia="Times New Roman" w:hAnsi="Times New Roman" w:cs="Times New Roman"/>
          <w:sz w:val="24"/>
          <w:szCs w:val="24"/>
        </w:rPr>
        <w:t xml:space="preserve"> Cozy. Two other are the new Long-EZ</w:t>
      </w:r>
      <w:r w:rsidRPr="008E3ABB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ABB" w:rsidRPr="008E3ABB" w:rsidRDefault="008E3ABB" w:rsidP="008E3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732D" w:rsidRDefault="0029732D"/>
    <w:sectPr w:rsidR="0029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BB"/>
    <w:rsid w:val="0029732D"/>
    <w:rsid w:val="008E3ABB"/>
    <w:rsid w:val="00C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Admin</dc:creator>
  <cp:lastModifiedBy>Device Admin</cp:lastModifiedBy>
  <cp:revision>2</cp:revision>
  <dcterms:created xsi:type="dcterms:W3CDTF">2021-07-06T05:16:00Z</dcterms:created>
  <dcterms:modified xsi:type="dcterms:W3CDTF">2021-07-06T05:28:00Z</dcterms:modified>
</cp:coreProperties>
</file>