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49DB" w14:textId="77777777" w:rsidR="00BE7C2B" w:rsidRPr="00BE7C2B" w:rsidRDefault="00BE7C2B" w:rsidP="003119AA">
      <w:pPr>
        <w:rPr>
          <w:rFonts w:ascii="Courier New" w:hAnsi="Courier New" w:cs="Courier New"/>
          <w:b/>
          <w:sz w:val="28"/>
          <w:szCs w:val="28"/>
        </w:rPr>
      </w:pPr>
      <w:r w:rsidRPr="00BE7C2B">
        <w:rPr>
          <w:rFonts w:ascii="Courier New" w:hAnsi="Courier New" w:cs="Courier New"/>
          <w:b/>
          <w:spacing w:val="-3"/>
          <w:sz w:val="28"/>
          <w:szCs w:val="28"/>
        </w:rPr>
        <w:t xml:space="preserve">13VV4 May 2019 How to change out a nose gear actuator in a Velocity by James </w:t>
      </w:r>
      <w:proofErr w:type="spellStart"/>
      <w:r w:rsidRPr="00BE7C2B">
        <w:rPr>
          <w:rFonts w:ascii="Courier New" w:hAnsi="Courier New" w:cs="Courier New"/>
          <w:b/>
          <w:spacing w:val="-3"/>
          <w:sz w:val="28"/>
          <w:szCs w:val="28"/>
        </w:rPr>
        <w:t>Kaschmitter</w:t>
      </w:r>
      <w:proofErr w:type="spellEnd"/>
      <w:r w:rsidRPr="00BE7C2B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62DF47B" w14:textId="77777777" w:rsidR="00BE7C2B" w:rsidRDefault="00BE7C2B" w:rsidP="003119AA"/>
    <w:p w14:paraId="630474D0" w14:textId="369A3D49" w:rsidR="00B50B63" w:rsidRPr="00BE7C2B" w:rsidRDefault="006F76E3" w:rsidP="003119AA">
      <w:p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I just pulled</w:t>
      </w:r>
      <w:r w:rsidR="00364249" w:rsidRPr="00BE7C2B">
        <w:rPr>
          <w:rFonts w:ascii="Courier New" w:hAnsi="Courier New" w:cs="Courier New"/>
          <w:i/>
          <w:sz w:val="22"/>
          <w:szCs w:val="22"/>
        </w:rPr>
        <w:t xml:space="preserve"> </w:t>
      </w:r>
      <w:r w:rsidR="0092354B" w:rsidRPr="00BE7C2B">
        <w:rPr>
          <w:rFonts w:ascii="Courier New" w:hAnsi="Courier New" w:cs="Courier New"/>
          <w:i/>
          <w:sz w:val="22"/>
          <w:szCs w:val="22"/>
        </w:rPr>
        <w:t>the</w:t>
      </w:r>
      <w:r w:rsidR="00364249" w:rsidRPr="00BE7C2B">
        <w:rPr>
          <w:rFonts w:ascii="Courier New" w:hAnsi="Courier New" w:cs="Courier New"/>
          <w:i/>
          <w:sz w:val="22"/>
          <w:szCs w:val="22"/>
        </w:rPr>
        <w:t xml:space="preserve"> nose gear actuator cylinder</w:t>
      </w:r>
      <w:r w:rsidR="00CD6F2E" w:rsidRPr="00BE7C2B">
        <w:rPr>
          <w:rFonts w:ascii="Courier New" w:hAnsi="Courier New" w:cs="Courier New"/>
          <w:i/>
          <w:sz w:val="22"/>
          <w:szCs w:val="22"/>
        </w:rPr>
        <w:t xml:space="preserve"> on my XL-RG</w:t>
      </w:r>
      <w:r w:rsidR="00D1430A" w:rsidRPr="00BE7C2B">
        <w:rPr>
          <w:rFonts w:ascii="Courier New" w:hAnsi="Courier New" w:cs="Courier New"/>
          <w:i/>
          <w:sz w:val="22"/>
          <w:szCs w:val="22"/>
        </w:rPr>
        <w:t xml:space="preserve">, </w:t>
      </w:r>
      <w:r w:rsidRPr="00BE7C2B">
        <w:rPr>
          <w:rFonts w:ascii="Courier New" w:hAnsi="Courier New" w:cs="Courier New"/>
          <w:i/>
          <w:sz w:val="22"/>
          <w:szCs w:val="22"/>
        </w:rPr>
        <w:t>rebuilt</w:t>
      </w:r>
      <w:r w:rsidR="00DE3C81" w:rsidRPr="00BE7C2B">
        <w:rPr>
          <w:rFonts w:ascii="Courier New" w:hAnsi="Courier New" w:cs="Courier New"/>
          <w:i/>
          <w:sz w:val="22"/>
          <w:szCs w:val="22"/>
        </w:rPr>
        <w:t xml:space="preserve"> and re-installed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</w:t>
      </w:r>
      <w:r w:rsidR="00364249" w:rsidRPr="00BE7C2B">
        <w:rPr>
          <w:rFonts w:ascii="Courier New" w:hAnsi="Courier New" w:cs="Courier New"/>
          <w:i/>
          <w:sz w:val="22"/>
          <w:szCs w:val="22"/>
        </w:rPr>
        <w:t>it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. </w:t>
      </w:r>
      <w:r w:rsidR="0092354B" w:rsidRPr="00BE7C2B">
        <w:rPr>
          <w:rFonts w:ascii="Courier New" w:hAnsi="Courier New" w:cs="Courier New"/>
          <w:i/>
          <w:sz w:val="22"/>
          <w:szCs w:val="22"/>
        </w:rPr>
        <w:t>It was</w:t>
      </w:r>
      <w:r w:rsidR="00AF70E0" w:rsidRPr="00BE7C2B">
        <w:rPr>
          <w:rFonts w:ascii="Courier New" w:hAnsi="Courier New" w:cs="Courier New"/>
          <w:i/>
          <w:sz w:val="22"/>
          <w:szCs w:val="22"/>
        </w:rPr>
        <w:t xml:space="preserve"> a bit of a project. </w:t>
      </w:r>
      <w:r w:rsidR="00364249" w:rsidRPr="00BE7C2B">
        <w:rPr>
          <w:rFonts w:ascii="Courier New" w:hAnsi="Courier New" w:cs="Courier New"/>
          <w:i/>
          <w:sz w:val="22"/>
          <w:szCs w:val="22"/>
        </w:rPr>
        <w:t>My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nose gear actuat</w:t>
      </w:r>
      <w:r w:rsidR="00FE33BA" w:rsidRPr="00BE7C2B">
        <w:rPr>
          <w:rFonts w:ascii="Courier New" w:hAnsi="Courier New" w:cs="Courier New"/>
          <w:i/>
          <w:sz w:val="22"/>
          <w:szCs w:val="22"/>
        </w:rPr>
        <w:t>or cylinder was leaking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hydraulic fluid onto the </w:t>
      </w:r>
      <w:r w:rsidR="006F5FC7" w:rsidRPr="00BE7C2B">
        <w:rPr>
          <w:rFonts w:ascii="Courier New" w:hAnsi="Courier New" w:cs="Courier New"/>
          <w:i/>
          <w:sz w:val="22"/>
          <w:szCs w:val="22"/>
        </w:rPr>
        <w:t>inside</w:t>
      </w:r>
      <w:r w:rsidR="0056231D" w:rsidRPr="00BE7C2B">
        <w:rPr>
          <w:rFonts w:ascii="Courier New" w:hAnsi="Courier New" w:cs="Courier New"/>
          <w:i/>
          <w:sz w:val="22"/>
          <w:szCs w:val="22"/>
        </w:rPr>
        <w:t xml:space="preserve"> floor of the fuselage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underneath </w:t>
      </w:r>
      <w:r w:rsidR="006F5FC7" w:rsidRPr="00BE7C2B">
        <w:rPr>
          <w:rFonts w:ascii="Courier New" w:hAnsi="Courier New" w:cs="Courier New"/>
          <w:i/>
          <w:sz w:val="22"/>
          <w:szCs w:val="22"/>
        </w:rPr>
        <w:t>the cylinder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. It became noticeable when it ran out underneath the lower </w:t>
      </w:r>
      <w:r w:rsidR="0056231D" w:rsidRPr="00BE7C2B">
        <w:rPr>
          <w:rFonts w:ascii="Courier New" w:hAnsi="Courier New" w:cs="Courier New"/>
          <w:i/>
          <w:sz w:val="22"/>
          <w:szCs w:val="22"/>
        </w:rPr>
        <w:t xml:space="preserve">outside of the 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fuselage. </w:t>
      </w:r>
      <w:r w:rsidR="00B50B63" w:rsidRPr="00BE7C2B">
        <w:rPr>
          <w:rFonts w:ascii="Courier New" w:hAnsi="Courier New" w:cs="Courier New"/>
          <w:i/>
          <w:sz w:val="22"/>
          <w:szCs w:val="22"/>
        </w:rPr>
        <w:t>At this point you can either order a rebuild kit or a new actuator cylinder from Velocity, so you’ll be ready to install or rebuild once you get the old cylinder out.</w:t>
      </w:r>
    </w:p>
    <w:p w14:paraId="3D022B93" w14:textId="77777777" w:rsidR="00B50B63" w:rsidRPr="00BE7C2B" w:rsidRDefault="00B50B63" w:rsidP="00B50B63">
      <w:pPr>
        <w:pStyle w:val="ListParagraph"/>
        <w:rPr>
          <w:rFonts w:ascii="Courier New" w:hAnsi="Courier New" w:cs="Courier New"/>
          <w:i/>
          <w:sz w:val="22"/>
          <w:szCs w:val="22"/>
        </w:rPr>
      </w:pPr>
    </w:p>
    <w:p w14:paraId="70BF4DA1" w14:textId="66EBBFA5" w:rsidR="006F76E3" w:rsidRPr="00BE7C2B" w:rsidRDefault="00124F27" w:rsidP="006F76E3">
      <w:pPr>
        <w:pStyle w:val="ListParagraph"/>
        <w:numPr>
          <w:ilvl w:val="0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The first step was</w:t>
      </w:r>
      <w:r w:rsidR="0056231D" w:rsidRPr="00BE7C2B">
        <w:rPr>
          <w:rFonts w:ascii="Courier New" w:hAnsi="Courier New" w:cs="Courier New"/>
          <w:i/>
          <w:sz w:val="22"/>
          <w:szCs w:val="22"/>
        </w:rPr>
        <w:t xml:space="preserve"> to</w:t>
      </w:r>
      <w:r w:rsidR="006F76E3" w:rsidRPr="00BE7C2B">
        <w:rPr>
          <w:rFonts w:ascii="Courier New" w:hAnsi="Courier New" w:cs="Courier New"/>
          <w:i/>
          <w:sz w:val="22"/>
          <w:szCs w:val="22"/>
        </w:rPr>
        <w:t xml:space="preserve"> pull the </w:t>
      </w:r>
      <w:r w:rsidR="00B50B63" w:rsidRPr="00BE7C2B">
        <w:rPr>
          <w:rFonts w:ascii="Courier New" w:hAnsi="Courier New" w:cs="Courier New"/>
          <w:i/>
          <w:sz w:val="22"/>
          <w:szCs w:val="22"/>
        </w:rPr>
        <w:t xml:space="preserve">nose gear actuator </w:t>
      </w:r>
      <w:r w:rsidR="00FE33BA" w:rsidRPr="00BE7C2B">
        <w:rPr>
          <w:rFonts w:ascii="Courier New" w:hAnsi="Courier New" w:cs="Courier New"/>
          <w:i/>
          <w:sz w:val="22"/>
          <w:szCs w:val="22"/>
        </w:rPr>
        <w:t>cylinder:</w:t>
      </w:r>
    </w:p>
    <w:p w14:paraId="7612060E" w14:textId="46CD0385" w:rsidR="006F76E3" w:rsidRPr="00BE7C2B" w:rsidRDefault="006F76E3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I found it easiest to put the plane on jacks</w:t>
      </w:r>
      <w:r w:rsidR="00157458" w:rsidRPr="00BE7C2B">
        <w:rPr>
          <w:rFonts w:ascii="Courier New" w:hAnsi="Courier New" w:cs="Courier New"/>
          <w:i/>
          <w:sz w:val="22"/>
          <w:szCs w:val="22"/>
        </w:rPr>
        <w:t>. I jogged the gear up just enough to release the ov</w:t>
      </w:r>
      <w:r w:rsidR="000E4ED9" w:rsidRPr="00BE7C2B">
        <w:rPr>
          <w:rFonts w:ascii="Courier New" w:hAnsi="Courier New" w:cs="Courier New"/>
          <w:i/>
          <w:sz w:val="22"/>
          <w:szCs w:val="22"/>
        </w:rPr>
        <w:t xml:space="preserve">er-center lock on the nose gear and then put a small block under the nose wheel to prevent it from falling back into the over-center position again. </w:t>
      </w:r>
      <w:r w:rsidR="007809C2" w:rsidRPr="00BE7C2B">
        <w:rPr>
          <w:rFonts w:ascii="Courier New" w:hAnsi="Courier New" w:cs="Courier New"/>
          <w:i/>
          <w:sz w:val="22"/>
          <w:szCs w:val="22"/>
        </w:rPr>
        <w:t xml:space="preserve">I then pulled the gear actuator breaker to prevent an inadvertent gear actuation. </w:t>
      </w:r>
    </w:p>
    <w:p w14:paraId="39B2A4C4" w14:textId="297D91BE" w:rsidR="0056231D" w:rsidRPr="00BE7C2B" w:rsidRDefault="0056231D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Put the emergency gear </w:t>
      </w:r>
      <w:r w:rsidR="00D1430A" w:rsidRPr="00BE7C2B">
        <w:rPr>
          <w:rFonts w:ascii="Courier New" w:hAnsi="Courier New" w:cs="Courier New"/>
          <w:i/>
          <w:sz w:val="22"/>
          <w:szCs w:val="22"/>
        </w:rPr>
        <w:t>extension/</w:t>
      </w:r>
      <w:r w:rsidRPr="00BE7C2B">
        <w:rPr>
          <w:rFonts w:ascii="Courier New" w:hAnsi="Courier New" w:cs="Courier New"/>
          <w:i/>
          <w:sz w:val="22"/>
          <w:szCs w:val="22"/>
        </w:rPr>
        <w:t>pressure release</w:t>
      </w:r>
      <w:r w:rsidR="00D1430A" w:rsidRPr="00BE7C2B">
        <w:rPr>
          <w:rFonts w:ascii="Courier New" w:hAnsi="Courier New" w:cs="Courier New"/>
          <w:i/>
          <w:sz w:val="22"/>
          <w:szCs w:val="22"/>
        </w:rPr>
        <w:t xml:space="preserve"> valve handle on the co-pilot’s side of the keel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into the “down” position </w:t>
      </w:r>
      <w:r w:rsidR="00B97BC6" w:rsidRPr="00BE7C2B">
        <w:rPr>
          <w:rFonts w:ascii="Courier New" w:hAnsi="Courier New" w:cs="Courier New"/>
          <w:i/>
          <w:sz w:val="22"/>
          <w:szCs w:val="22"/>
        </w:rPr>
        <w:t>to release hydraulic system pressure.</w:t>
      </w:r>
      <w:r w:rsidR="000E4ED9" w:rsidRPr="00BE7C2B">
        <w:rPr>
          <w:rFonts w:ascii="Courier New" w:hAnsi="Courier New" w:cs="Courier New"/>
          <w:i/>
          <w:sz w:val="22"/>
          <w:szCs w:val="22"/>
        </w:rPr>
        <w:t xml:space="preserve"> The nose wheel will fall onto the small block but will not go into the over-center position again.</w:t>
      </w:r>
    </w:p>
    <w:p w14:paraId="2C7F4EEF" w14:textId="56C30A11" w:rsidR="00157458" w:rsidRPr="00BE7C2B" w:rsidRDefault="0056231D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Lift </w:t>
      </w:r>
      <w:r w:rsidR="00157458" w:rsidRPr="00BE7C2B">
        <w:rPr>
          <w:rFonts w:ascii="Courier New" w:hAnsi="Courier New" w:cs="Courier New"/>
          <w:i/>
          <w:sz w:val="22"/>
          <w:szCs w:val="22"/>
        </w:rPr>
        <w:t xml:space="preserve">the nose wheel </w:t>
      </w:r>
      <w:r w:rsidRPr="00BE7C2B">
        <w:rPr>
          <w:rFonts w:ascii="Courier New" w:hAnsi="Courier New" w:cs="Courier New"/>
          <w:i/>
          <w:sz w:val="22"/>
          <w:szCs w:val="22"/>
        </w:rPr>
        <w:t>up</w:t>
      </w:r>
      <w:r w:rsidR="00B97BC6" w:rsidRPr="00BE7C2B">
        <w:rPr>
          <w:rFonts w:ascii="Courier New" w:hAnsi="Courier New" w:cs="Courier New"/>
          <w:i/>
          <w:sz w:val="22"/>
          <w:szCs w:val="22"/>
        </w:rPr>
        <w:t xml:space="preserve"> all the way up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into the gear well and plac</w:t>
      </w:r>
      <w:r w:rsidR="00124F27" w:rsidRPr="00BE7C2B">
        <w:rPr>
          <w:rFonts w:ascii="Courier New" w:hAnsi="Courier New" w:cs="Courier New"/>
          <w:i/>
          <w:sz w:val="22"/>
          <w:szCs w:val="22"/>
        </w:rPr>
        <w:t>e</w:t>
      </w:r>
      <w:r w:rsidR="00157458" w:rsidRPr="00BE7C2B">
        <w:rPr>
          <w:rFonts w:ascii="Courier New" w:hAnsi="Courier New" w:cs="Courier New"/>
          <w:i/>
          <w:sz w:val="22"/>
          <w:szCs w:val="22"/>
        </w:rPr>
        <w:t xml:space="preserve"> a foam block 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or sawhorse </w:t>
      </w:r>
      <w:r w:rsidR="00157458" w:rsidRPr="00BE7C2B">
        <w:rPr>
          <w:rFonts w:ascii="Courier New" w:hAnsi="Courier New" w:cs="Courier New"/>
          <w:i/>
          <w:sz w:val="22"/>
          <w:szCs w:val="22"/>
        </w:rPr>
        <w:t>underne</w:t>
      </w:r>
      <w:r w:rsidR="00FE33BA" w:rsidRPr="00BE7C2B">
        <w:rPr>
          <w:rFonts w:ascii="Courier New" w:hAnsi="Courier New" w:cs="Courier New"/>
          <w:i/>
          <w:sz w:val="22"/>
          <w:szCs w:val="22"/>
        </w:rPr>
        <w:t>ath the gear doors to prevent the nose wheel</w:t>
      </w:r>
      <w:r w:rsidR="00157458" w:rsidRPr="00BE7C2B">
        <w:rPr>
          <w:rFonts w:ascii="Courier New" w:hAnsi="Courier New" w:cs="Courier New"/>
          <w:i/>
          <w:sz w:val="22"/>
          <w:szCs w:val="22"/>
        </w:rPr>
        <w:t xml:space="preserve"> from falling out</w:t>
      </w:r>
      <w:r w:rsidR="001C25D5" w:rsidRPr="00BE7C2B">
        <w:rPr>
          <w:rFonts w:ascii="Courier New" w:hAnsi="Courier New" w:cs="Courier New"/>
          <w:i/>
          <w:sz w:val="22"/>
          <w:szCs w:val="22"/>
        </w:rPr>
        <w:t>. This take</w:t>
      </w:r>
      <w:r w:rsidR="00FE33BA" w:rsidRPr="00BE7C2B">
        <w:rPr>
          <w:rFonts w:ascii="Courier New" w:hAnsi="Courier New" w:cs="Courier New"/>
          <w:i/>
          <w:sz w:val="22"/>
          <w:szCs w:val="22"/>
        </w:rPr>
        <w:t>s</w:t>
      </w:r>
      <w:r w:rsidR="001C25D5" w:rsidRPr="00BE7C2B">
        <w:rPr>
          <w:rFonts w:ascii="Courier New" w:hAnsi="Courier New" w:cs="Courier New"/>
          <w:i/>
          <w:sz w:val="22"/>
          <w:szCs w:val="22"/>
        </w:rPr>
        <w:t xml:space="preserve"> two people</w:t>
      </w:r>
      <w:r w:rsidR="00157458" w:rsidRPr="00BE7C2B">
        <w:rPr>
          <w:rFonts w:ascii="Courier New" w:hAnsi="Courier New" w:cs="Courier New"/>
          <w:i/>
          <w:sz w:val="22"/>
          <w:szCs w:val="22"/>
        </w:rPr>
        <w:t>.</w:t>
      </w:r>
    </w:p>
    <w:p w14:paraId="5897F3D6" w14:textId="154057A0" w:rsidR="0056231D" w:rsidRPr="00BE7C2B" w:rsidRDefault="00AF70E0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Pull the access panel on the co-pilot’s side of the center keel</w:t>
      </w:r>
      <w:r w:rsidR="006E57E0" w:rsidRPr="00BE7C2B">
        <w:rPr>
          <w:rFonts w:ascii="Courier New" w:hAnsi="Courier New" w:cs="Courier New"/>
          <w:i/>
          <w:sz w:val="22"/>
          <w:szCs w:val="22"/>
        </w:rPr>
        <w:t xml:space="preserve">. </w:t>
      </w:r>
    </w:p>
    <w:p w14:paraId="31F814BD" w14:textId="16D43BF6" w:rsidR="006E57E0" w:rsidRPr="00BE7C2B" w:rsidRDefault="006E57E0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Loosen the </w:t>
      </w:r>
      <w:r w:rsidR="00B5517B" w:rsidRPr="00BE7C2B">
        <w:rPr>
          <w:rFonts w:ascii="Courier New" w:hAnsi="Courier New" w:cs="Courier New"/>
          <w:i/>
          <w:sz w:val="22"/>
          <w:szCs w:val="22"/>
        </w:rPr>
        <w:t xml:space="preserve">cylinder </w:t>
      </w:r>
      <w:r w:rsidRPr="00BE7C2B">
        <w:rPr>
          <w:rFonts w:ascii="Courier New" w:hAnsi="Courier New" w:cs="Courier New"/>
          <w:i/>
          <w:sz w:val="22"/>
          <w:szCs w:val="22"/>
        </w:rPr>
        <w:t>top attach bolt/nut, but don’t remove</w:t>
      </w:r>
      <w:r w:rsidR="00B5517B" w:rsidRPr="00BE7C2B">
        <w:rPr>
          <w:rFonts w:ascii="Courier New" w:hAnsi="Courier New" w:cs="Courier New"/>
          <w:i/>
          <w:sz w:val="22"/>
          <w:szCs w:val="22"/>
        </w:rPr>
        <w:t xml:space="preserve"> it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yet.</w:t>
      </w:r>
    </w:p>
    <w:p w14:paraId="6830A7BE" w14:textId="47D1A568" w:rsidR="00AF70E0" w:rsidRPr="00BE7C2B" w:rsidRDefault="00AF70E0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Put rags under the cylinder inside the keel and have some available outside the keel also</w:t>
      </w:r>
      <w:r w:rsidR="00C57275" w:rsidRPr="00BE7C2B">
        <w:rPr>
          <w:rFonts w:ascii="Courier New" w:hAnsi="Courier New" w:cs="Courier New"/>
          <w:i/>
          <w:sz w:val="22"/>
          <w:szCs w:val="22"/>
        </w:rPr>
        <w:t xml:space="preserve"> to catch fluid leaking from the lines as you disconnect them</w:t>
      </w:r>
      <w:r w:rsidRPr="00BE7C2B">
        <w:rPr>
          <w:rFonts w:ascii="Courier New" w:hAnsi="Courier New" w:cs="Courier New"/>
          <w:i/>
          <w:sz w:val="22"/>
          <w:szCs w:val="22"/>
        </w:rPr>
        <w:t>.</w:t>
      </w:r>
    </w:p>
    <w:p w14:paraId="6E42544C" w14:textId="6F412A13" w:rsidR="00AF70E0" w:rsidRPr="00BE7C2B" w:rsidRDefault="006646C2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The cylinder has two lines into each tee on the top and bottom of the cylinder – four </w:t>
      </w:r>
      <w:proofErr w:type="gramStart"/>
      <w:r w:rsidRPr="00BE7C2B">
        <w:rPr>
          <w:rFonts w:ascii="Courier New" w:hAnsi="Courier New" w:cs="Courier New"/>
          <w:i/>
          <w:sz w:val="22"/>
          <w:szCs w:val="22"/>
        </w:rPr>
        <w:t>total</w:t>
      </w:r>
      <w:proofErr w:type="gramEnd"/>
      <w:r w:rsidRPr="00BE7C2B">
        <w:rPr>
          <w:rFonts w:ascii="Courier New" w:hAnsi="Courier New" w:cs="Courier New"/>
          <w:i/>
          <w:sz w:val="22"/>
          <w:szCs w:val="22"/>
        </w:rPr>
        <w:t>. Disconnect</w:t>
      </w:r>
      <w:r w:rsidR="006E57E0" w:rsidRPr="00BE7C2B">
        <w:rPr>
          <w:rFonts w:ascii="Courier New" w:hAnsi="Courier New" w:cs="Courier New"/>
          <w:i/>
          <w:sz w:val="22"/>
          <w:szCs w:val="22"/>
        </w:rPr>
        <w:t xml:space="preserve"> them</w:t>
      </w:r>
      <w:r w:rsidR="00124F27" w:rsidRPr="00BE7C2B">
        <w:rPr>
          <w:rFonts w:ascii="Courier New" w:hAnsi="Courier New" w:cs="Courier New"/>
          <w:i/>
          <w:sz w:val="22"/>
          <w:szCs w:val="22"/>
        </w:rPr>
        <w:t xml:space="preserve"> but be prepared to drain them onto the rags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. </w:t>
      </w:r>
    </w:p>
    <w:p w14:paraId="1C88A22A" w14:textId="581F4D28" w:rsidR="00124F27" w:rsidRPr="00BE7C2B" w:rsidRDefault="00124F27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Undo the bottom attach bolt – you</w:t>
      </w:r>
      <w:r w:rsidR="00DE3C81" w:rsidRPr="00BE7C2B">
        <w:rPr>
          <w:rFonts w:ascii="Courier New" w:hAnsi="Courier New" w:cs="Courier New"/>
          <w:i/>
          <w:sz w:val="22"/>
          <w:szCs w:val="22"/>
        </w:rPr>
        <w:t>’ll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need two people. I had a small access hole on the pilot’s side floor that I could just get a socket into. I had to reach into the co-pilot’s access panel with a wrench to reach the nut on the other side.</w:t>
      </w:r>
      <w:r w:rsidR="00B941FB" w:rsidRPr="00BE7C2B">
        <w:rPr>
          <w:rFonts w:ascii="Courier New" w:hAnsi="Courier New" w:cs="Courier New"/>
          <w:i/>
          <w:sz w:val="22"/>
          <w:szCs w:val="22"/>
        </w:rPr>
        <w:t xml:space="preserve"> Undo and pull the bolt – note the washers both outside and inside the attach point.</w:t>
      </w:r>
      <w:r w:rsidR="005007F5" w:rsidRPr="00BE7C2B">
        <w:rPr>
          <w:rFonts w:ascii="Courier New" w:hAnsi="Courier New" w:cs="Courier New"/>
          <w:i/>
          <w:sz w:val="22"/>
          <w:szCs w:val="22"/>
        </w:rPr>
        <w:t xml:space="preserve"> Note to builder - it would have helped to have access through t</w:t>
      </w:r>
      <w:r w:rsidR="00B97BC6" w:rsidRPr="00BE7C2B">
        <w:rPr>
          <w:rFonts w:ascii="Courier New" w:hAnsi="Courier New" w:cs="Courier New"/>
          <w:i/>
          <w:sz w:val="22"/>
          <w:szCs w:val="22"/>
        </w:rPr>
        <w:t>he top of the keel, but there was no access on mine</w:t>
      </w:r>
      <w:r w:rsidR="005007F5" w:rsidRPr="00BE7C2B">
        <w:rPr>
          <w:rFonts w:ascii="Courier New" w:hAnsi="Courier New" w:cs="Courier New"/>
          <w:i/>
          <w:sz w:val="22"/>
          <w:szCs w:val="22"/>
        </w:rPr>
        <w:t>.</w:t>
      </w:r>
    </w:p>
    <w:p w14:paraId="1D27D247" w14:textId="7466FB39" w:rsidR="00B941FB" w:rsidRPr="00BE7C2B" w:rsidRDefault="001C25D5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lastRenderedPageBreak/>
        <w:t>Remove the top attach bolt and pull the cylinder out.</w:t>
      </w:r>
      <w:r w:rsidR="00E50ABF" w:rsidRPr="00BE7C2B">
        <w:rPr>
          <w:rFonts w:ascii="Courier New" w:hAnsi="Courier New" w:cs="Courier New"/>
          <w:i/>
          <w:sz w:val="22"/>
          <w:szCs w:val="22"/>
        </w:rPr>
        <w:t xml:space="preserve"> Make sure the hydraulic lines are leaking onto the rags instead of your floor.</w:t>
      </w:r>
    </w:p>
    <w:p w14:paraId="6D370FD3" w14:textId="4C3D60C2" w:rsidR="00E50ABF" w:rsidRPr="00BE7C2B" w:rsidRDefault="00E50ABF" w:rsidP="006F76E3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Clean out any </w:t>
      </w:r>
      <w:r w:rsidR="00B5517B" w:rsidRPr="00BE7C2B">
        <w:rPr>
          <w:rFonts w:ascii="Courier New" w:hAnsi="Courier New" w:cs="Courier New"/>
          <w:i/>
          <w:sz w:val="22"/>
          <w:szCs w:val="22"/>
        </w:rPr>
        <w:t>spilled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hydraulic fluid inside the keel or elsewhere.</w:t>
      </w:r>
    </w:p>
    <w:p w14:paraId="709CA05F" w14:textId="77777777" w:rsidR="006E22CE" w:rsidRPr="00BE7C2B" w:rsidRDefault="006E22CE" w:rsidP="006E22CE">
      <w:pPr>
        <w:pStyle w:val="ListParagraph"/>
        <w:ind w:left="1440"/>
        <w:rPr>
          <w:rFonts w:ascii="Courier New" w:hAnsi="Courier New" w:cs="Courier New"/>
          <w:i/>
          <w:sz w:val="22"/>
          <w:szCs w:val="22"/>
        </w:rPr>
      </w:pPr>
    </w:p>
    <w:p w14:paraId="2DC0B75D" w14:textId="3911C56B" w:rsidR="00E50ABF" w:rsidRPr="00BE7C2B" w:rsidRDefault="00E50ABF" w:rsidP="00E50ABF">
      <w:pPr>
        <w:pStyle w:val="ListParagraph"/>
        <w:numPr>
          <w:ilvl w:val="0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I rebui</w:t>
      </w:r>
      <w:r w:rsidR="00CD6F2E" w:rsidRPr="00BE7C2B">
        <w:rPr>
          <w:rFonts w:ascii="Courier New" w:hAnsi="Courier New" w:cs="Courier New"/>
          <w:i/>
          <w:sz w:val="22"/>
          <w:szCs w:val="22"/>
        </w:rPr>
        <w:t xml:space="preserve">lt the cylinder using the kit </w:t>
      </w:r>
      <w:r w:rsidR="0059413A" w:rsidRPr="00BE7C2B">
        <w:rPr>
          <w:rFonts w:ascii="Courier New" w:hAnsi="Courier New" w:cs="Courier New"/>
          <w:i/>
          <w:sz w:val="22"/>
          <w:szCs w:val="22"/>
        </w:rPr>
        <w:t xml:space="preserve">from Velocity, but I could have </w:t>
      </w:r>
      <w:r w:rsidR="006E22CE" w:rsidRPr="00BE7C2B">
        <w:rPr>
          <w:rFonts w:ascii="Courier New" w:hAnsi="Courier New" w:cs="Courier New"/>
          <w:i/>
          <w:sz w:val="22"/>
          <w:szCs w:val="22"/>
        </w:rPr>
        <w:t>skip</w:t>
      </w:r>
      <w:r w:rsidR="0059413A" w:rsidRPr="00BE7C2B">
        <w:rPr>
          <w:rFonts w:ascii="Courier New" w:hAnsi="Courier New" w:cs="Courier New"/>
          <w:i/>
          <w:sz w:val="22"/>
          <w:szCs w:val="22"/>
        </w:rPr>
        <w:t>ped</w:t>
      </w:r>
      <w:r w:rsidR="00B5517B" w:rsidRPr="00BE7C2B">
        <w:rPr>
          <w:rFonts w:ascii="Courier New" w:hAnsi="Courier New" w:cs="Courier New"/>
          <w:i/>
          <w:sz w:val="22"/>
          <w:szCs w:val="22"/>
        </w:rPr>
        <w:t xml:space="preserve"> to step 4</w:t>
      </w:r>
      <w:r w:rsidR="006E22CE" w:rsidRPr="00BE7C2B">
        <w:rPr>
          <w:rFonts w:ascii="Courier New" w:hAnsi="Courier New" w:cs="Courier New"/>
          <w:i/>
          <w:sz w:val="22"/>
          <w:szCs w:val="22"/>
        </w:rPr>
        <w:t xml:space="preserve"> </w:t>
      </w:r>
      <w:r w:rsidR="0059413A" w:rsidRPr="00BE7C2B">
        <w:rPr>
          <w:rFonts w:ascii="Courier New" w:hAnsi="Courier New" w:cs="Courier New"/>
          <w:i/>
          <w:sz w:val="22"/>
          <w:szCs w:val="22"/>
        </w:rPr>
        <w:t xml:space="preserve">if had bought </w:t>
      </w:r>
      <w:r w:rsidR="00811308" w:rsidRPr="00BE7C2B">
        <w:rPr>
          <w:rFonts w:ascii="Courier New" w:hAnsi="Courier New" w:cs="Courier New"/>
          <w:i/>
          <w:sz w:val="22"/>
          <w:szCs w:val="22"/>
        </w:rPr>
        <w:t>the reb</w:t>
      </w:r>
      <w:r w:rsidR="00CD6F2E" w:rsidRPr="00BE7C2B">
        <w:rPr>
          <w:rFonts w:ascii="Courier New" w:hAnsi="Courier New" w:cs="Courier New"/>
          <w:i/>
          <w:sz w:val="22"/>
          <w:szCs w:val="22"/>
        </w:rPr>
        <w:t>uilt cylinder</w:t>
      </w:r>
      <w:r w:rsidR="00811308" w:rsidRPr="00BE7C2B">
        <w:rPr>
          <w:rFonts w:ascii="Courier New" w:hAnsi="Courier New" w:cs="Courier New"/>
          <w:i/>
          <w:sz w:val="22"/>
          <w:szCs w:val="22"/>
        </w:rPr>
        <w:t>. If you decide to rebuild</w:t>
      </w:r>
      <w:r w:rsidR="009F0F2D" w:rsidRPr="00BE7C2B">
        <w:rPr>
          <w:rFonts w:ascii="Courier New" w:hAnsi="Courier New" w:cs="Courier New"/>
          <w:i/>
          <w:sz w:val="22"/>
          <w:szCs w:val="22"/>
        </w:rPr>
        <w:t xml:space="preserve"> it</w:t>
      </w:r>
      <w:r w:rsidR="00811308" w:rsidRPr="00BE7C2B">
        <w:rPr>
          <w:rFonts w:ascii="Courier New" w:hAnsi="Courier New" w:cs="Courier New"/>
          <w:i/>
          <w:sz w:val="22"/>
          <w:szCs w:val="22"/>
        </w:rPr>
        <w:t>, take l</w:t>
      </w:r>
      <w:r w:rsidR="0092354B" w:rsidRPr="00BE7C2B">
        <w:rPr>
          <w:rFonts w:ascii="Courier New" w:hAnsi="Courier New" w:cs="Courier New"/>
          <w:i/>
          <w:sz w:val="22"/>
          <w:szCs w:val="22"/>
        </w:rPr>
        <w:t>ots of pictures as you go along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 – it helps when you put it back together</w:t>
      </w:r>
      <w:r w:rsidR="00A26418" w:rsidRPr="00BE7C2B">
        <w:rPr>
          <w:rFonts w:ascii="Courier New" w:hAnsi="Courier New" w:cs="Courier New"/>
          <w:i/>
          <w:sz w:val="22"/>
          <w:szCs w:val="22"/>
        </w:rPr>
        <w:t>.</w:t>
      </w:r>
      <w:r w:rsidR="00435E69" w:rsidRPr="00BE7C2B">
        <w:rPr>
          <w:rFonts w:ascii="Courier New" w:hAnsi="Courier New" w:cs="Courier New"/>
          <w:i/>
          <w:sz w:val="22"/>
          <w:szCs w:val="22"/>
        </w:rPr>
        <w:t xml:space="preserve"> Also, make sure you have a good pair of snap ring pliers with small tips.</w:t>
      </w:r>
    </w:p>
    <w:p w14:paraId="0694DC2F" w14:textId="0EEA2AC8" w:rsidR="00811308" w:rsidRPr="00BE7C2B" w:rsidRDefault="009F0F2D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Place the cylinder on some rags since it will leak fluid as you disassemble.</w:t>
      </w:r>
    </w:p>
    <w:p w14:paraId="2B6022FF" w14:textId="0EB4D5BA" w:rsidR="00F1454D" w:rsidRPr="00BE7C2B" w:rsidRDefault="00F1454D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One end with a lock nut and spacer will be adjustable – leave the sp</w:t>
      </w:r>
      <w:r w:rsidR="0092354B" w:rsidRPr="00BE7C2B">
        <w:rPr>
          <w:rFonts w:ascii="Courier New" w:hAnsi="Courier New" w:cs="Courier New"/>
          <w:i/>
          <w:sz w:val="22"/>
          <w:szCs w:val="22"/>
        </w:rPr>
        <w:t xml:space="preserve">acer in place and don’t adjust. </w:t>
      </w:r>
    </w:p>
    <w:p w14:paraId="1F5EB248" w14:textId="44988CD8" w:rsidR="009F0F2D" w:rsidRPr="00BE7C2B" w:rsidRDefault="009F0F2D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Remove the snap ring on one end and pull the piston out.</w:t>
      </w:r>
      <w:r w:rsidR="00F1454D" w:rsidRPr="00BE7C2B">
        <w:rPr>
          <w:rFonts w:ascii="Courier New" w:hAnsi="Courier New" w:cs="Courier New"/>
          <w:i/>
          <w:sz w:val="22"/>
          <w:szCs w:val="22"/>
        </w:rPr>
        <w:t xml:space="preserve"> </w:t>
      </w:r>
    </w:p>
    <w:p w14:paraId="4877FE17" w14:textId="0F142D75" w:rsidR="009F0F2D" w:rsidRPr="00BE7C2B" w:rsidRDefault="009F0F2D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Remove the snap ring on the other end</w:t>
      </w:r>
    </w:p>
    <w:p w14:paraId="5CC1BA47" w14:textId="2A484DD5" w:rsidR="009F0F2D" w:rsidRPr="00BE7C2B" w:rsidRDefault="00ED4369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Lube and i</w:t>
      </w:r>
      <w:r w:rsidR="00F1454D" w:rsidRPr="00BE7C2B">
        <w:rPr>
          <w:rFonts w:ascii="Courier New" w:hAnsi="Courier New" w:cs="Courier New"/>
          <w:i/>
          <w:sz w:val="22"/>
          <w:szCs w:val="22"/>
        </w:rPr>
        <w:t>nstall the O rings and seal</w:t>
      </w:r>
      <w:r w:rsidRPr="00BE7C2B">
        <w:rPr>
          <w:rFonts w:ascii="Courier New" w:hAnsi="Courier New" w:cs="Courier New"/>
          <w:i/>
          <w:sz w:val="22"/>
          <w:szCs w:val="22"/>
        </w:rPr>
        <w:t>s</w:t>
      </w:r>
      <w:r w:rsidR="00F1454D" w:rsidRPr="00BE7C2B">
        <w:rPr>
          <w:rFonts w:ascii="Courier New" w:hAnsi="Courier New" w:cs="Courier New"/>
          <w:i/>
          <w:sz w:val="22"/>
          <w:szCs w:val="22"/>
        </w:rPr>
        <w:t xml:space="preserve"> as shown in the diagram included with the rebuild kit. </w:t>
      </w:r>
      <w:r w:rsidR="00FE33BA" w:rsidRPr="00BE7C2B">
        <w:rPr>
          <w:rFonts w:ascii="Courier New" w:hAnsi="Courier New" w:cs="Courier New"/>
          <w:i/>
          <w:sz w:val="22"/>
          <w:szCs w:val="22"/>
        </w:rPr>
        <w:t>You will have a spacer that is not shown in the diagram – make sure to re-install it.</w:t>
      </w:r>
    </w:p>
    <w:p w14:paraId="538D49B3" w14:textId="5C43C078" w:rsidR="00ED4369" w:rsidRPr="00BE7C2B" w:rsidRDefault="00ED4369" w:rsidP="00811308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Re-install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 the piston and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the snap rings.</w:t>
      </w:r>
    </w:p>
    <w:p w14:paraId="43C149C2" w14:textId="77777777" w:rsidR="006E22CE" w:rsidRPr="00BE7C2B" w:rsidRDefault="006E22CE" w:rsidP="006E22CE">
      <w:pPr>
        <w:pStyle w:val="ListParagraph"/>
        <w:rPr>
          <w:rFonts w:ascii="Courier New" w:hAnsi="Courier New" w:cs="Courier New"/>
          <w:i/>
          <w:sz w:val="22"/>
          <w:szCs w:val="22"/>
        </w:rPr>
      </w:pPr>
    </w:p>
    <w:p w14:paraId="27E75968" w14:textId="2EADA0C1" w:rsidR="00E50ABF" w:rsidRPr="00BE7C2B" w:rsidRDefault="00251468" w:rsidP="00E50ABF">
      <w:pPr>
        <w:pStyle w:val="ListParagraph"/>
        <w:numPr>
          <w:ilvl w:val="0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I then installed the </w:t>
      </w:r>
      <w:r w:rsidR="00E50ABF" w:rsidRPr="00BE7C2B">
        <w:rPr>
          <w:rFonts w:ascii="Courier New" w:hAnsi="Courier New" w:cs="Courier New"/>
          <w:i/>
          <w:sz w:val="22"/>
          <w:szCs w:val="22"/>
        </w:rPr>
        <w:t xml:space="preserve">rebuilt </w:t>
      </w:r>
      <w:r w:rsidR="00B57FAB" w:rsidRPr="00BE7C2B">
        <w:rPr>
          <w:rFonts w:ascii="Courier New" w:hAnsi="Courier New" w:cs="Courier New"/>
          <w:i/>
          <w:sz w:val="22"/>
          <w:szCs w:val="22"/>
        </w:rPr>
        <w:t>(or new if you bought one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) </w:t>
      </w:r>
      <w:bookmarkStart w:id="0" w:name="_GoBack"/>
      <w:r w:rsidR="00E50ABF" w:rsidRPr="00BE7C2B">
        <w:rPr>
          <w:rFonts w:ascii="Courier New" w:hAnsi="Courier New" w:cs="Courier New"/>
          <w:i/>
          <w:sz w:val="22"/>
          <w:szCs w:val="22"/>
        </w:rPr>
        <w:t>cylinder as follows:</w:t>
      </w:r>
    </w:p>
    <w:bookmarkEnd w:id="0"/>
    <w:p w14:paraId="31088A94" w14:textId="6C46CFC0" w:rsidR="00E50ABF" w:rsidRPr="00BE7C2B" w:rsidRDefault="0060120C" w:rsidP="00E50ABF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Re-connect </w:t>
      </w:r>
      <w:r w:rsidR="0092354B" w:rsidRPr="00BE7C2B">
        <w:rPr>
          <w:rFonts w:ascii="Courier New" w:hAnsi="Courier New" w:cs="Courier New"/>
          <w:i/>
          <w:sz w:val="22"/>
          <w:szCs w:val="22"/>
        </w:rPr>
        <w:t xml:space="preserve">the rear hydraulic lines </w:t>
      </w:r>
    </w:p>
    <w:p w14:paraId="69894423" w14:textId="00D0C7D1" w:rsidR="0092354B" w:rsidRPr="00BE7C2B" w:rsidRDefault="0060120C" w:rsidP="00E50ABF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Install </w:t>
      </w:r>
      <w:r w:rsidR="0092354B" w:rsidRPr="00BE7C2B">
        <w:rPr>
          <w:rFonts w:ascii="Courier New" w:hAnsi="Courier New" w:cs="Courier New"/>
          <w:i/>
          <w:sz w:val="22"/>
          <w:szCs w:val="22"/>
        </w:rPr>
        <w:t>the rear attach bolt, washers and nut. This is a two person job.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 One person will have to insert the bolt through the hole</w:t>
      </w:r>
      <w:r w:rsidR="006E07DD" w:rsidRPr="00BE7C2B">
        <w:rPr>
          <w:rFonts w:ascii="Courier New" w:hAnsi="Courier New" w:cs="Courier New"/>
          <w:i/>
          <w:sz w:val="22"/>
          <w:szCs w:val="22"/>
        </w:rPr>
        <w:t xml:space="preserve"> in the keel on the floor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 from the pilot’s side, while the other holds the nut on, reaching back from the </w:t>
      </w:r>
      <w:r w:rsidR="006E07DD" w:rsidRPr="00BE7C2B">
        <w:rPr>
          <w:rFonts w:ascii="Courier New" w:hAnsi="Courier New" w:cs="Courier New"/>
          <w:i/>
          <w:sz w:val="22"/>
          <w:szCs w:val="22"/>
        </w:rPr>
        <w:t>access panel hole</w:t>
      </w:r>
      <w:r w:rsidR="00FE33BA" w:rsidRPr="00BE7C2B">
        <w:rPr>
          <w:rFonts w:ascii="Courier New" w:hAnsi="Courier New" w:cs="Courier New"/>
          <w:i/>
          <w:sz w:val="22"/>
          <w:szCs w:val="22"/>
        </w:rPr>
        <w:t xml:space="preserve"> on the co-pilot’s side. You can use super glue to hold the washers onto the nut, etc.</w:t>
      </w:r>
    </w:p>
    <w:p w14:paraId="739CDB6E" w14:textId="639AED57" w:rsidR="0060120C" w:rsidRPr="00BE7C2B" w:rsidRDefault="0060120C" w:rsidP="00E50ABF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Install the front attach bolt, washer and nut. </w:t>
      </w:r>
    </w:p>
    <w:p w14:paraId="3FEC30E8" w14:textId="6C3BAB9A" w:rsidR="006E07DD" w:rsidRPr="00BE7C2B" w:rsidRDefault="006E07DD" w:rsidP="006E07DD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Re-connect the forward hydraulic lines.</w:t>
      </w:r>
    </w:p>
    <w:p w14:paraId="65C2B095" w14:textId="77777777" w:rsidR="00610B30" w:rsidRPr="00BE7C2B" w:rsidRDefault="00610B30" w:rsidP="00610B30">
      <w:pPr>
        <w:pStyle w:val="ListParagraph"/>
        <w:ind w:left="1440"/>
        <w:rPr>
          <w:rFonts w:ascii="Courier New" w:hAnsi="Courier New" w:cs="Courier New"/>
          <w:i/>
          <w:sz w:val="22"/>
          <w:szCs w:val="22"/>
        </w:rPr>
      </w:pPr>
    </w:p>
    <w:p w14:paraId="426EE056" w14:textId="32A1081A" w:rsidR="00FE75D1" w:rsidRPr="00BE7C2B" w:rsidRDefault="00FE75D1" w:rsidP="00FE75D1">
      <w:pPr>
        <w:pStyle w:val="ListParagraph"/>
        <w:numPr>
          <w:ilvl w:val="0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Test the gear</w:t>
      </w:r>
    </w:p>
    <w:p w14:paraId="51DFDD7D" w14:textId="1440D81C" w:rsidR="00FE75D1" w:rsidRPr="00BE7C2B" w:rsidRDefault="00FE75D1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Put the emergency gear extension handle in the up position</w:t>
      </w:r>
    </w:p>
    <w:p w14:paraId="347B0D1E" w14:textId="14967ADE" w:rsidR="00FE75D1" w:rsidRPr="00BE7C2B" w:rsidRDefault="00FE33BA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F</w:t>
      </w:r>
      <w:r w:rsidR="00FE75D1" w:rsidRPr="00BE7C2B">
        <w:rPr>
          <w:rFonts w:ascii="Courier New" w:hAnsi="Courier New" w:cs="Courier New"/>
          <w:i/>
          <w:sz w:val="22"/>
          <w:szCs w:val="22"/>
        </w:rPr>
        <w:t>ill the gear hydraulic fluid reservoir to about 2/3 – ¾ full</w:t>
      </w:r>
    </w:p>
    <w:p w14:paraId="077BE8BD" w14:textId="1CDAEF41" w:rsidR="00FE75D1" w:rsidRPr="00BE7C2B" w:rsidRDefault="00610B30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Manually retract/</w:t>
      </w:r>
      <w:r w:rsidR="00FE75D1" w:rsidRPr="00BE7C2B">
        <w:rPr>
          <w:rFonts w:ascii="Courier New" w:hAnsi="Courier New" w:cs="Courier New"/>
          <w:i/>
          <w:sz w:val="22"/>
          <w:szCs w:val="22"/>
        </w:rPr>
        <w:t>extend the nose gear a few times</w:t>
      </w:r>
    </w:p>
    <w:p w14:paraId="0293C4B6" w14:textId="71F65B9B" w:rsidR="00FE75D1" w:rsidRPr="00BE7C2B" w:rsidRDefault="00FE75D1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>Check the fluid level</w:t>
      </w:r>
      <w:r w:rsidR="004C1BDA" w:rsidRPr="00BE7C2B">
        <w:rPr>
          <w:rFonts w:ascii="Courier New" w:hAnsi="Courier New" w:cs="Courier New"/>
          <w:i/>
          <w:sz w:val="22"/>
          <w:szCs w:val="22"/>
        </w:rPr>
        <w:t xml:space="preserve"> to make sure </w:t>
      </w:r>
      <w:proofErr w:type="spellStart"/>
      <w:r w:rsidR="004C1BDA" w:rsidRPr="00BE7C2B">
        <w:rPr>
          <w:rFonts w:ascii="Courier New" w:hAnsi="Courier New" w:cs="Courier New"/>
          <w:i/>
          <w:sz w:val="22"/>
          <w:szCs w:val="22"/>
        </w:rPr>
        <w:t>its</w:t>
      </w:r>
      <w:proofErr w:type="spellEnd"/>
      <w:r w:rsidR="004C1BDA" w:rsidRPr="00BE7C2B">
        <w:rPr>
          <w:rFonts w:ascii="Courier New" w:hAnsi="Courier New" w:cs="Courier New"/>
          <w:i/>
          <w:sz w:val="22"/>
          <w:szCs w:val="22"/>
        </w:rPr>
        <w:t xml:space="preserve"> about ¾ full</w:t>
      </w:r>
    </w:p>
    <w:p w14:paraId="3EFF2CEC" w14:textId="591DA9CA" w:rsidR="00FE75D1" w:rsidRPr="00BE7C2B" w:rsidRDefault="00464684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t xml:space="preserve">Push the gear actuator breaker in. </w:t>
      </w:r>
      <w:r w:rsidR="00610B30" w:rsidRPr="00BE7C2B">
        <w:rPr>
          <w:rFonts w:ascii="Courier New" w:hAnsi="Courier New" w:cs="Courier New"/>
          <w:i/>
          <w:sz w:val="22"/>
          <w:szCs w:val="22"/>
        </w:rPr>
        <w:t xml:space="preserve">Cycle the gear a few times to make sure </w:t>
      </w:r>
      <w:proofErr w:type="spellStart"/>
      <w:r w:rsidR="00610B30" w:rsidRPr="00BE7C2B">
        <w:rPr>
          <w:rFonts w:ascii="Courier New" w:hAnsi="Courier New" w:cs="Courier New"/>
          <w:i/>
          <w:sz w:val="22"/>
          <w:szCs w:val="22"/>
        </w:rPr>
        <w:t>its</w:t>
      </w:r>
      <w:proofErr w:type="spellEnd"/>
      <w:r w:rsidR="00610B30" w:rsidRPr="00BE7C2B">
        <w:rPr>
          <w:rFonts w:ascii="Courier New" w:hAnsi="Courier New" w:cs="Courier New"/>
          <w:i/>
          <w:sz w:val="22"/>
          <w:szCs w:val="22"/>
        </w:rPr>
        <w:t xml:space="preserve"> working</w:t>
      </w:r>
      <w:r w:rsidR="00B57FAB" w:rsidRPr="00BE7C2B">
        <w:rPr>
          <w:rFonts w:ascii="Courier New" w:hAnsi="Courier New" w:cs="Courier New"/>
          <w:i/>
          <w:sz w:val="22"/>
          <w:szCs w:val="22"/>
        </w:rPr>
        <w:t>. Check to see if the nose wheel is up into the wheel well so the gear doors can close</w:t>
      </w:r>
      <w:r w:rsidR="00DF7F3D" w:rsidRPr="00BE7C2B">
        <w:rPr>
          <w:rFonts w:ascii="Courier New" w:hAnsi="Courier New" w:cs="Courier New"/>
          <w:i/>
          <w:sz w:val="22"/>
          <w:szCs w:val="22"/>
        </w:rPr>
        <w:t xml:space="preserve">. </w:t>
      </w:r>
      <w:r w:rsidR="00B57FAB" w:rsidRPr="00BE7C2B">
        <w:rPr>
          <w:rFonts w:ascii="Courier New" w:hAnsi="Courier New" w:cs="Courier New"/>
          <w:i/>
          <w:sz w:val="22"/>
          <w:szCs w:val="22"/>
        </w:rPr>
        <w:t>If it’s rubbing on the doors, you can get that burned rubber smell when you retract the gear.</w:t>
      </w:r>
      <w:r w:rsidR="00DF7F3D" w:rsidRPr="00BE7C2B">
        <w:rPr>
          <w:rFonts w:ascii="Courier New" w:hAnsi="Courier New" w:cs="Courier New"/>
          <w:i/>
          <w:sz w:val="22"/>
          <w:szCs w:val="22"/>
        </w:rPr>
        <w:t xml:space="preserve"> Also check to make sure the nose gear is going over-center and locked when you put the gear down.</w:t>
      </w:r>
    </w:p>
    <w:p w14:paraId="7B71DDF0" w14:textId="62B2B5B9" w:rsidR="0059413A" w:rsidRPr="00BE7C2B" w:rsidRDefault="0059413A" w:rsidP="00FE75D1">
      <w:pPr>
        <w:pStyle w:val="ListParagraph"/>
        <w:numPr>
          <w:ilvl w:val="1"/>
          <w:numId w:val="1"/>
        </w:numPr>
        <w:rPr>
          <w:rFonts w:ascii="Courier New" w:hAnsi="Courier New" w:cs="Courier New"/>
          <w:i/>
          <w:sz w:val="22"/>
          <w:szCs w:val="22"/>
        </w:rPr>
      </w:pPr>
      <w:r w:rsidRPr="00BE7C2B">
        <w:rPr>
          <w:rFonts w:ascii="Courier New" w:hAnsi="Courier New" w:cs="Courier New"/>
          <w:i/>
          <w:sz w:val="22"/>
          <w:szCs w:val="22"/>
        </w:rPr>
        <w:lastRenderedPageBreak/>
        <w:t>Check for leaks, make sure</w:t>
      </w:r>
      <w:r w:rsidR="00640797" w:rsidRPr="00BE7C2B">
        <w:rPr>
          <w:rFonts w:ascii="Courier New" w:hAnsi="Courier New" w:cs="Courier New"/>
          <w:i/>
          <w:sz w:val="22"/>
          <w:szCs w:val="22"/>
        </w:rPr>
        <w:t xml:space="preserve"> hydraulic fluid reservoir is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 at least ½</w:t>
      </w:r>
      <w:r w:rsidR="00640797" w:rsidRPr="00BE7C2B">
        <w:rPr>
          <w:rFonts w:ascii="Courier New" w:hAnsi="Courier New" w:cs="Courier New"/>
          <w:i/>
          <w:sz w:val="22"/>
          <w:szCs w:val="22"/>
        </w:rPr>
        <w:t xml:space="preserve"> full </w:t>
      </w:r>
      <w:r w:rsidRPr="00BE7C2B">
        <w:rPr>
          <w:rFonts w:ascii="Courier New" w:hAnsi="Courier New" w:cs="Courier New"/>
          <w:i/>
          <w:sz w:val="22"/>
          <w:szCs w:val="22"/>
        </w:rPr>
        <w:t xml:space="preserve">and re-install panels, etc. </w:t>
      </w:r>
    </w:p>
    <w:p w14:paraId="2BC70251" w14:textId="77777777" w:rsidR="00D1430A" w:rsidRPr="00BE7C2B" w:rsidRDefault="00D1430A" w:rsidP="00D1430A">
      <w:pPr>
        <w:rPr>
          <w:rFonts w:ascii="Courier New" w:hAnsi="Courier New" w:cs="Courier New"/>
          <w:i/>
          <w:sz w:val="22"/>
          <w:szCs w:val="22"/>
        </w:rPr>
      </w:pPr>
    </w:p>
    <w:p w14:paraId="03C39713" w14:textId="16E38BC1" w:rsidR="00D1430A" w:rsidRDefault="00D1430A" w:rsidP="00D1430A"/>
    <w:sectPr w:rsidR="00D1430A" w:rsidSect="004B26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06A"/>
    <w:multiLevelType w:val="hybridMultilevel"/>
    <w:tmpl w:val="F728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3"/>
    <w:rsid w:val="00093FD9"/>
    <w:rsid w:val="000E4ED9"/>
    <w:rsid w:val="00124F27"/>
    <w:rsid w:val="00157458"/>
    <w:rsid w:val="001C25D5"/>
    <w:rsid w:val="00251468"/>
    <w:rsid w:val="002C72E2"/>
    <w:rsid w:val="003119AA"/>
    <w:rsid w:val="00364249"/>
    <w:rsid w:val="003B5F99"/>
    <w:rsid w:val="00435E69"/>
    <w:rsid w:val="00464684"/>
    <w:rsid w:val="004B26CA"/>
    <w:rsid w:val="004C1BDA"/>
    <w:rsid w:val="005007F5"/>
    <w:rsid w:val="0056231D"/>
    <w:rsid w:val="0059413A"/>
    <w:rsid w:val="0060120C"/>
    <w:rsid w:val="00610B30"/>
    <w:rsid w:val="00640797"/>
    <w:rsid w:val="006646C2"/>
    <w:rsid w:val="006E07DD"/>
    <w:rsid w:val="006E22CE"/>
    <w:rsid w:val="006E57E0"/>
    <w:rsid w:val="006F5FC7"/>
    <w:rsid w:val="006F76E3"/>
    <w:rsid w:val="007809C2"/>
    <w:rsid w:val="00811308"/>
    <w:rsid w:val="008138BC"/>
    <w:rsid w:val="0092354B"/>
    <w:rsid w:val="009F0F2D"/>
    <w:rsid w:val="00A26418"/>
    <w:rsid w:val="00A507F0"/>
    <w:rsid w:val="00AF70E0"/>
    <w:rsid w:val="00B50B63"/>
    <w:rsid w:val="00B5517B"/>
    <w:rsid w:val="00B57FAB"/>
    <w:rsid w:val="00B941FB"/>
    <w:rsid w:val="00B97BC6"/>
    <w:rsid w:val="00BE7C2B"/>
    <w:rsid w:val="00C57275"/>
    <w:rsid w:val="00CD6F2E"/>
    <w:rsid w:val="00D1430A"/>
    <w:rsid w:val="00DE3C81"/>
    <w:rsid w:val="00DF7F3D"/>
    <w:rsid w:val="00E50ABF"/>
    <w:rsid w:val="00ED4369"/>
    <w:rsid w:val="00F1454D"/>
    <w:rsid w:val="00FE33BA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AC3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</dc:creator>
  <cp:lastModifiedBy>Device Admin</cp:lastModifiedBy>
  <cp:revision>2</cp:revision>
  <dcterms:created xsi:type="dcterms:W3CDTF">2019-05-16T06:33:00Z</dcterms:created>
  <dcterms:modified xsi:type="dcterms:W3CDTF">2019-05-16T06:33:00Z</dcterms:modified>
</cp:coreProperties>
</file>