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ED4544" w:rsidRDefault="00ED4544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30.2pt;margin-top:-36.15pt;width:160.9pt;height:90.4pt;z-index:-251657728;mso-wrap-distance-left:9.05pt;mso-wrap-distance-right:9.05pt" filled="t">
            <v:fill color2="black"/>
            <v:imagedata r:id="rId4" o:title=""/>
          </v:shape>
        </w:pict>
      </w:r>
    </w:p>
    <w:p w:rsidR="00ED4544" w:rsidRDefault="00ED4544">
      <w:pPr>
        <w:pStyle w:val="Title"/>
      </w:pPr>
    </w:p>
    <w:p w:rsidR="00ED4544" w:rsidRDefault="00ED4544">
      <w:pPr>
        <w:pStyle w:val="Title"/>
      </w:pPr>
      <w:r>
        <w:t>COZY MARK IV PRICE LIST</w:t>
      </w:r>
    </w:p>
    <w:p w:rsidR="00ED4544" w:rsidRDefault="00ED4544"/>
    <w:p w:rsidR="00ED4544" w:rsidRDefault="00ED4544">
      <w:pPr>
        <w:jc w:val="center"/>
        <w:rPr>
          <w:rFonts w:ascii="Comic Sans MS" w:hAnsi="Comic Sans MS" w:cs="Comic Sans MS"/>
          <w:sz w:val="28"/>
          <w:lang w:val="en-US"/>
        </w:rPr>
      </w:pPr>
      <w:r>
        <w:rPr>
          <w:rFonts w:ascii="Comic Sans MS" w:hAnsi="Comic Sans MS" w:cs="Comic Sans MS"/>
          <w:sz w:val="28"/>
        </w:rPr>
        <w:t xml:space="preserve">   1327 South State St., Airport,</w:t>
      </w:r>
      <w:r>
        <w:rPr>
          <w:rFonts w:ascii="Comic Sans MS" w:hAnsi="Comic Sans MS" w:cs="Comic Sans MS"/>
          <w:sz w:val="28"/>
        </w:rPr>
        <w:br/>
        <w:t xml:space="preserve">  </w:t>
      </w:r>
      <w:r>
        <w:rPr>
          <w:rFonts w:ascii="Comic Sans MS" w:hAnsi="Comic Sans MS" w:cs="Comic Sans MS"/>
          <w:i/>
          <w:sz w:val="28"/>
          <w:lang w:val="en-US"/>
        </w:rPr>
        <w:t>Ukiah, CA 95482</w:t>
      </w:r>
      <w:r>
        <w:rPr>
          <w:rFonts w:ascii="Comic Sans MS" w:hAnsi="Comic Sans MS" w:cs="Comic Sans MS"/>
          <w:i/>
          <w:sz w:val="28"/>
          <w:lang w:val="en-US"/>
        </w:rPr>
        <w:br/>
        <w:t xml:space="preserve">       Phone 707-462-2939   Fax 462-3424f   </w:t>
      </w:r>
      <w:r>
        <w:rPr>
          <w:rStyle w:val="Hyperlink"/>
          <w:rFonts w:ascii="Comic Sans MS" w:hAnsi="Comic Sans MS" w:cs="Comic Sans MS"/>
        </w:rPr>
        <w:t>featherlite@pacific.net</w:t>
      </w:r>
      <w:r>
        <w:rPr>
          <w:rFonts w:ascii="Comic Sans MS" w:hAnsi="Comic Sans MS" w:cs="Comic Sans MS"/>
          <w:sz w:val="28"/>
          <w:lang w:val="en-US"/>
        </w:rPr>
        <w:tab/>
        <w:t xml:space="preserve">        </w:t>
      </w:r>
    </w:p>
    <w:p w:rsidR="00ED4544" w:rsidRDefault="00ED4544">
      <w:pPr>
        <w:jc w:val="center"/>
      </w:pPr>
      <w:r>
        <w:rPr>
          <w:rFonts w:ascii="Comic Sans MS" w:hAnsi="Comic Sans MS" w:cs="Comic Sans MS"/>
          <w:sz w:val="28"/>
          <w:lang w:val="en-US"/>
        </w:rPr>
        <w:t>Michael Dilley</w:t>
      </w:r>
    </w:p>
    <w:p w:rsidR="00ED4544" w:rsidRDefault="00ED4544"/>
    <w:p w:rsidR="00ED4544" w:rsidRDefault="00ED45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 1  2016</w:t>
      </w:r>
      <w:r>
        <w:tab/>
      </w:r>
    </w:p>
    <w:p w:rsidR="00ED4544" w:rsidRDefault="00ED4544">
      <w:r>
        <w:t xml:space="preserve"> </w:t>
      </w:r>
    </w:p>
    <w:p w:rsidR="00ED4544" w:rsidRDefault="00ED4544">
      <w:pPr>
        <w:rPr>
          <w:lang w:val="en-US"/>
        </w:rPr>
      </w:pPr>
      <w:r>
        <w:pict>
          <v:line id="_x0000_s1026" style="position:absolute;flip:x;z-index:251656704" from="4.05pt,1.5pt" to="436.05pt,1.5pt" strokeweight=".79mm">
            <v:stroke joinstyle="miter" endcap="square"/>
          </v:line>
        </w:pict>
      </w:r>
    </w:p>
    <w:p w:rsidR="00ED4544" w:rsidRDefault="00ED4544">
      <w:r>
        <w:t xml:space="preserve">    Main Landing Gear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$ 949.00</w:t>
      </w:r>
    </w:p>
    <w:p w:rsidR="00ED4544" w:rsidRDefault="00ED4544">
      <w:r>
        <w:t xml:space="preserve">    Nose Gear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116.00 *  Engine Cowl Set Top and Bottom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620.00</w:t>
      </w:r>
    </w:p>
    <w:p w:rsidR="00ED4544" w:rsidRDefault="00ED4544">
      <w:r>
        <w:t xml:space="preserve">    Wheel Pants Set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314.00           *  Turtleback </w:t>
      </w:r>
      <w:r>
        <w:rPr>
          <w:sz w:val="16"/>
        </w:rPr>
        <w:t xml:space="preserve">vacuum bagged </w:t>
      </w:r>
      <w:proofErr w:type="spellStart"/>
      <w:r>
        <w:rPr>
          <w:sz w:val="16"/>
        </w:rPr>
        <w:t>prepreg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600.00</w:t>
      </w:r>
    </w:p>
    <w:p w:rsidR="00ED4544" w:rsidRDefault="00ED4544">
      <w:r>
        <w:t xml:space="preserve">*  Precut Foam Core Wing &amp; Winglets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1990.00</w:t>
      </w:r>
    </w:p>
    <w:p w:rsidR="00ED4544" w:rsidRDefault="00ED4544">
      <w:r>
        <w:t xml:space="preserve">    Precut Foam Core Canard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325.00</w:t>
      </w:r>
    </w:p>
    <w:p w:rsidR="00ED4544" w:rsidRDefault="00ED4544">
      <w:r>
        <w:t xml:space="preserve">    Nose Wheel Cover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59.00</w:t>
      </w:r>
    </w:p>
    <w:p w:rsidR="00ED4544" w:rsidRDefault="00ED4544">
      <w:r>
        <w:t xml:space="preserve">    Nose Strut Cover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39.00</w:t>
      </w:r>
    </w:p>
    <w:p w:rsidR="00ED4544" w:rsidRDefault="00ED4544">
      <w:r>
        <w:t xml:space="preserve">    Sump Blisters </w:t>
      </w:r>
      <w:r>
        <w:rPr>
          <w:sz w:val="16"/>
        </w:rPr>
        <w:t xml:space="preserve"> [two required per aircraft]</w:t>
      </w: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39.00</w:t>
      </w:r>
    </w:p>
    <w:p w:rsidR="00ED4544" w:rsidRDefault="00ED4544">
      <w:r>
        <w:t xml:space="preserve">    Nose Cone with Door </w:t>
      </w:r>
      <w:r>
        <w:rPr>
          <w:sz w:val="18"/>
        </w:rPr>
        <w:t>[forward of N6]</w:t>
      </w:r>
      <w:r>
        <w:rPr>
          <w:sz w:val="16"/>
        </w:rPr>
        <w:t xml:space="preserve"> </w:t>
      </w:r>
      <w:proofErr w:type="spellStart"/>
      <w:r>
        <w:rPr>
          <w:sz w:val="16"/>
        </w:rPr>
        <w:t>prepreg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116.00 </w:t>
      </w:r>
    </w:p>
    <w:p w:rsidR="00ED4544" w:rsidRDefault="00ED4544">
      <w:r>
        <w:t xml:space="preserve">    Fuel Strake Leading Edges, right and left  (NOT AVAILABLE AT THIS TIME)</w:t>
      </w:r>
      <w:r>
        <w:tab/>
      </w:r>
      <w:r>
        <w:tab/>
        <w:t xml:space="preserve">  </w:t>
      </w:r>
    </w:p>
    <w:p w:rsidR="00ED4544" w:rsidRDefault="00ED4544">
      <w:r>
        <w:t xml:space="preserve">    Arm Rest Kit, left, front, and rear</w:t>
      </w:r>
      <w:r>
        <w:rPr>
          <w:sz w:val="16"/>
        </w:rPr>
        <w:t xml:space="preserve"> </w:t>
      </w:r>
      <w:proofErr w:type="spellStart"/>
      <w:r>
        <w:rPr>
          <w:sz w:val="16"/>
        </w:rPr>
        <w:t>prepreg</w:t>
      </w:r>
      <w:proofErr w:type="spellEnd"/>
      <w:r>
        <w:rPr>
          <w:sz w:val="16"/>
        </w:rPr>
        <w:t xml:space="preserve"> / vacuum bag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380.00</w:t>
      </w:r>
    </w:p>
    <w:p w:rsidR="00ED4544" w:rsidRDefault="00ED4544">
      <w:r>
        <w:t xml:space="preserve">    Rear Keel Cover &amp; Landing Brake Cover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82.00</w:t>
      </w:r>
    </w:p>
    <w:p w:rsidR="00ED4544" w:rsidRDefault="00ED4544">
      <w:r>
        <w:t xml:space="preserve">    Carburetor Air Box Kit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239.00</w:t>
      </w:r>
    </w:p>
    <w:p w:rsidR="00ED4544" w:rsidRDefault="00ED4544">
      <w:r>
        <w:t xml:space="preserve">    Baggage Pod Set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642.00</w:t>
      </w:r>
    </w:p>
    <w:p w:rsidR="00ED4544" w:rsidRDefault="00ED4544">
      <w:r>
        <w:t xml:space="preserve">    Nose Bumper Rubber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22.00</w:t>
      </w:r>
    </w:p>
    <w:p w:rsidR="00ED4544" w:rsidRDefault="00ED4544"/>
    <w:p w:rsidR="00ED4544" w:rsidRDefault="00ED4544">
      <w:r>
        <w:tab/>
      </w:r>
      <w:r>
        <w:tab/>
      </w:r>
      <w:r>
        <w:tab/>
      </w:r>
    </w:p>
    <w:p w:rsidR="00ED4544" w:rsidRDefault="00ED4544">
      <w:pPr>
        <w:rPr>
          <w:lang w:val="en-US"/>
        </w:rPr>
      </w:pPr>
      <w:r>
        <w:pict>
          <v:line id="_x0000_s1027" style="position:absolute;flip:x;z-index:251657728" from="4.05pt,1.5pt" to="430.2pt,1.5pt" strokeweight=".79mm">
            <v:stroke joinstyle="miter" endcap="square"/>
          </v:line>
        </w:pict>
      </w:r>
    </w:p>
    <w:p w:rsidR="00ED4544" w:rsidRDefault="00ED4544">
      <w:pPr>
        <w:jc w:val="center"/>
      </w:pPr>
      <w:r>
        <w:t>A check or money order is required to process orders.</w:t>
      </w:r>
    </w:p>
    <w:p w:rsidR="00ED4544" w:rsidRDefault="00ED4544">
      <w:r>
        <w:tab/>
      </w:r>
      <w:r>
        <w:tab/>
      </w:r>
      <w:r>
        <w:tab/>
        <w:t>California residents add 7.25 % sales tax..</w:t>
      </w:r>
    </w:p>
    <w:p w:rsidR="00ED4544" w:rsidRDefault="00ED4544">
      <w:r>
        <w:tab/>
      </w:r>
      <w:r>
        <w:tab/>
      </w:r>
      <w:r>
        <w:tab/>
        <w:t>Contact us for a freight quote</w:t>
      </w:r>
    </w:p>
    <w:p w:rsidR="00ED4544" w:rsidRDefault="00ED4544">
      <w:r>
        <w:tab/>
      </w:r>
      <w:r>
        <w:tab/>
      </w:r>
      <w:r>
        <w:tab/>
        <w:t>Substantial delivery fees are incurred for residential truck delivery.</w:t>
      </w:r>
      <w:r>
        <w:tab/>
      </w:r>
      <w:r>
        <w:tab/>
      </w:r>
      <w:r>
        <w:tab/>
      </w:r>
      <w:r>
        <w:tab/>
        <w:t xml:space="preserve">Please include a telephone number, a mailing </w:t>
      </w:r>
      <w:r>
        <w:rPr>
          <w:u w:val="single"/>
        </w:rPr>
        <w:t>and</w:t>
      </w:r>
      <w:r>
        <w:t xml:space="preserve"> a street address.</w:t>
      </w:r>
    </w:p>
    <w:p w:rsidR="00ED4544" w:rsidRDefault="00ED4544">
      <w:r>
        <w:tab/>
      </w:r>
      <w:r>
        <w:tab/>
      </w:r>
      <w:r>
        <w:tab/>
        <w:t>Please allow 30 days for delivery, we will expedite when possible.</w:t>
      </w:r>
    </w:p>
    <w:p w:rsidR="00ED4544" w:rsidRDefault="00ED4544">
      <w:r>
        <w:tab/>
      </w:r>
      <w:r>
        <w:tab/>
      </w:r>
      <w:r>
        <w:tab/>
        <w:t>We will discuss questions regarding our products by phone mail or email.</w:t>
      </w:r>
    </w:p>
    <w:p w:rsidR="00ED4544" w:rsidRDefault="00ED4544"/>
    <w:p w:rsidR="00ED4544" w:rsidRDefault="00ED4544">
      <w:r>
        <w:tab/>
      </w:r>
      <w:r>
        <w:tab/>
      </w:r>
      <w:r>
        <w:tab/>
        <w:t xml:space="preserve">*Items must be shipped by truck. </w:t>
      </w:r>
    </w:p>
    <w:sectPr w:rsidR="00ED4544">
      <w:pgSz w:w="12240" w:h="15840"/>
      <w:pgMar w:top="1267" w:right="1800" w:bottom="1440" w:left="180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544"/>
    <w:rsid w:val="00531B13"/>
    <w:rsid w:val="00A818B4"/>
    <w:rsid w:val="00AB1F5B"/>
    <w:rsid w:val="00ED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A4F4D205-A91E-413D-826B-8BED3B14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Date">
    <w:name w:val="Date"/>
    <w:basedOn w:val="Normal"/>
    <w:next w:val="Normal"/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rFonts w:ascii="Arial" w:hAnsi="Arial" w:cs="Arial"/>
      <w:b/>
      <w:kern w:val="1"/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</dc:creator>
  <cp:keywords/>
  <cp:lastModifiedBy>Reiff Lorenz</cp:lastModifiedBy>
  <cp:revision>2</cp:revision>
  <cp:lastPrinted>2016-07-07T18:12:00Z</cp:lastPrinted>
  <dcterms:created xsi:type="dcterms:W3CDTF">2021-09-14T01:06:00Z</dcterms:created>
  <dcterms:modified xsi:type="dcterms:W3CDTF">2021-09-14T01:06:00Z</dcterms:modified>
</cp:coreProperties>
</file>